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FE03D" w14:textId="110398B9" w:rsidR="00BD2972" w:rsidRPr="00D45386" w:rsidRDefault="00BD2972" w:rsidP="000F32F5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45386">
        <w:rPr>
          <w:b/>
          <w:sz w:val="24"/>
        </w:rPr>
        <w:t>3GPP TSG-CT WG3 Meeting #126</w:t>
      </w:r>
      <w:r w:rsidRPr="00D45386">
        <w:rPr>
          <w:b/>
          <w:sz w:val="24"/>
        </w:rPr>
        <w:tab/>
      </w:r>
      <w:r w:rsidRPr="00AD2AFD">
        <w:rPr>
          <w:b/>
          <w:i/>
          <w:iCs/>
          <w:sz w:val="28"/>
          <w:szCs w:val="28"/>
        </w:rPr>
        <w:t>C3-230</w:t>
      </w:r>
      <w:r w:rsidR="005B519A">
        <w:rPr>
          <w:b/>
          <w:i/>
          <w:iCs/>
          <w:sz w:val="28"/>
          <w:szCs w:val="28"/>
        </w:rPr>
        <w:t>572</w:t>
      </w:r>
    </w:p>
    <w:p w14:paraId="4C7A5049" w14:textId="77777777" w:rsidR="00BD2972" w:rsidRPr="00114655" w:rsidRDefault="00BD2972" w:rsidP="00BD2972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fldSimple w:instr=" DOCPROPERTY  StartDate  \* MERGEFORMAT ">
        <w:r w:rsidRPr="003F233E">
          <w:rPr>
            <w:b/>
            <w:noProof/>
            <w:sz w:val="24"/>
          </w:rPr>
          <w:t>27th</w:t>
        </w:r>
      </w:fldSimple>
      <w:r w:rsidRPr="003F233E">
        <w:rPr>
          <w:b/>
          <w:noProof/>
          <w:sz w:val="24"/>
        </w:rPr>
        <w:t xml:space="preserve"> February - </w:t>
      </w:r>
      <w:fldSimple w:instr=" DOCPROPERTY  EndDate  \* MERGEFORMAT ">
        <w:r w:rsidRPr="003F233E">
          <w:rPr>
            <w:b/>
            <w:noProof/>
            <w:sz w:val="24"/>
          </w:rPr>
          <w:t>3rd</w:t>
        </w:r>
      </w:fldSimple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4B690316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4F74C5" w:rsidRPr="00D45386">
              <w:rPr>
                <w:b/>
                <w:sz w:val="28"/>
              </w:rPr>
              <w:t>5</w:t>
            </w:r>
            <w:r w:rsidR="003A36CE" w:rsidRPr="00D45386">
              <w:rPr>
                <w:b/>
                <w:sz w:val="28"/>
              </w:rPr>
              <w:t>20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C121536" w:rsidR="0066336B" w:rsidRPr="00D45386" w:rsidRDefault="00114B61">
            <w:pPr>
              <w:pStyle w:val="CRCoverPage"/>
              <w:spacing w:after="0"/>
            </w:pPr>
            <w:r w:rsidRPr="00D45386">
              <w:rPr>
                <w:b/>
                <w:sz w:val="28"/>
                <w:lang w:eastAsia="zh-CN"/>
              </w:rPr>
              <w:t>0</w:t>
            </w:r>
            <w:r w:rsidR="005B519A">
              <w:rPr>
                <w:b/>
                <w:sz w:val="28"/>
                <w:lang w:eastAsia="zh-CN"/>
              </w:rPr>
              <w:t>683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Pr="00D45386" w:rsidRDefault="005B6466">
            <w:pPr>
              <w:pStyle w:val="CRCoverPage"/>
              <w:spacing w:after="0"/>
              <w:jc w:val="center"/>
              <w:rPr>
                <w:b/>
              </w:rPr>
            </w:pPr>
            <w:r w:rsidRPr="00D45386"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C6BC87E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300372" w:rsidRPr="00D45386">
              <w:rPr>
                <w:b/>
                <w:sz w:val="28"/>
              </w:rPr>
              <w:t>0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D171117" w:rsidR="0066336B" w:rsidRPr="00D45386" w:rsidRDefault="00445122" w:rsidP="000A4ACE">
            <w:pPr>
              <w:pStyle w:val="CRCoverPage"/>
              <w:spacing w:after="0"/>
              <w:ind w:left="100"/>
            </w:pPr>
            <w:r w:rsidRPr="00D45386">
              <w:t xml:space="preserve">Update to </w:t>
            </w:r>
            <w:r w:rsidR="008A00F0" w:rsidRPr="00D45386">
              <w:rPr>
                <w:lang w:eastAsia="ja-JP"/>
              </w:rPr>
              <w:t>Nnwdaf_MLModelProvision</w:t>
            </w:r>
            <w:r w:rsidR="008A00F0" w:rsidRPr="00D45386">
              <w:t xml:space="preserve"> Service API </w:t>
            </w:r>
            <w:r w:rsidRPr="00D45386">
              <w:t xml:space="preserve">for </w:t>
            </w:r>
            <w:r w:rsidR="00857F80">
              <w:t>Model Sharing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0EDCBF" w:rsidR="0066336B" w:rsidRPr="00D45386" w:rsidRDefault="007D09A2">
            <w:pPr>
              <w:pStyle w:val="CRCoverPage"/>
              <w:spacing w:after="0"/>
              <w:ind w:left="100"/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24F912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7D09A2" w:rsidRPr="00D45386">
                <w:t>2</w:t>
              </w:r>
              <w:r w:rsidR="008C6891" w:rsidRPr="00D45386">
                <w:t>-</w:t>
              </w:r>
              <w:r w:rsidR="007D09A2" w:rsidRPr="00D45386">
                <w:t>10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8E221C" w:rsidR="0066336B" w:rsidRPr="00D45386" w:rsidRDefault="008E2E0C">
            <w:pPr>
              <w:pStyle w:val="CRCoverPage"/>
              <w:spacing w:after="0"/>
              <w:ind w:left="100" w:right="-609"/>
              <w:rPr>
                <w:b/>
              </w:rPr>
            </w:pPr>
            <w:r w:rsidRPr="00D4538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00713" w14:textId="5C1F288C" w:rsidR="00A9366E" w:rsidRPr="00D45386" w:rsidRDefault="00904841" w:rsidP="000471B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45386">
              <w:rPr>
                <w:lang w:eastAsia="zh-CN"/>
              </w:rPr>
              <w:t xml:space="preserve">SA2 has agreed </w:t>
            </w:r>
            <w:r w:rsidR="00DF600F" w:rsidRPr="00D45386">
              <w:t xml:space="preserve">to </w:t>
            </w:r>
            <w:r w:rsidR="004D25A3">
              <w:t>add the changes in CRs (S2-2301997</w:t>
            </w:r>
            <w:r w:rsidR="000B0672">
              <w:t xml:space="preserve"> and </w:t>
            </w:r>
            <w:r w:rsidR="00EF6F83">
              <w:t>S2-2301999</w:t>
            </w:r>
            <w:r w:rsidR="004D25A3">
              <w:t>) to TS 23.288</w:t>
            </w:r>
            <w:r w:rsidR="005B7C18">
              <w:t xml:space="preserve"> </w:t>
            </w:r>
            <w:r w:rsidR="000C6CCD">
              <w:t xml:space="preserve">for adding </w:t>
            </w:r>
            <w:r w:rsidR="000C6CCD">
              <w:rPr>
                <w:lang w:eastAsia="zh-CN"/>
              </w:rPr>
              <w:t>ML Model Interoperability Information</w:t>
            </w:r>
            <w:r w:rsidR="00D23B5A">
              <w:rPr>
                <w:lang w:eastAsia="zh-CN"/>
              </w:rPr>
              <w:t xml:space="preserve"> and NF consumer information</w:t>
            </w:r>
            <w:r w:rsidR="000C6CCD">
              <w:t xml:space="preserve"> as </w:t>
            </w:r>
            <w:r w:rsidR="007D1DC6">
              <w:t xml:space="preserve">optional </w:t>
            </w:r>
            <w:r w:rsidR="000C6CCD">
              <w:t xml:space="preserve">inputs </w:t>
            </w:r>
            <w:r w:rsidR="00ED4AB1">
              <w:t xml:space="preserve">for the subscription </w:t>
            </w:r>
            <w:r w:rsidR="00D44320">
              <w:t>request to the</w:t>
            </w:r>
            <w:r w:rsidR="006A2A40">
              <w:t xml:space="preserve"> </w:t>
            </w:r>
            <w:r w:rsidR="00ED4AB1">
              <w:t>Nnwdaf_MLModelProvision service.</w:t>
            </w:r>
          </w:p>
          <w:p w14:paraId="251FDFD8" w14:textId="77777777" w:rsidR="003B3E8D" w:rsidRPr="00D45386" w:rsidRDefault="003B3E8D" w:rsidP="000471B9">
            <w:pPr>
              <w:pStyle w:val="CRCoverPage"/>
              <w:spacing w:after="0"/>
              <w:ind w:left="100"/>
            </w:pPr>
          </w:p>
          <w:p w14:paraId="5650EC35" w14:textId="50F2AF7B" w:rsidR="00590785" w:rsidRPr="00D45386" w:rsidRDefault="00DF600F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5386">
              <w:t xml:space="preserve">This CR </w:t>
            </w:r>
            <w:r w:rsidR="003B3E8D" w:rsidRPr="00D45386">
              <w:t xml:space="preserve">update the </w:t>
            </w:r>
            <w:r w:rsidR="003B3E8D" w:rsidRPr="00D45386">
              <w:rPr>
                <w:lang w:eastAsia="ja-JP"/>
              </w:rPr>
              <w:t>Nnwdaf_MLModelProvision</w:t>
            </w:r>
            <w:r w:rsidR="003B3E8D" w:rsidRPr="00D45386">
              <w:t xml:space="preserve"> Service API </w:t>
            </w:r>
            <w:r w:rsidR="00D020EC" w:rsidRPr="00D45386">
              <w:t>to</w:t>
            </w:r>
            <w:r w:rsidR="003B3E8D" w:rsidRPr="00D45386">
              <w:t xml:space="preserve"> support </w:t>
            </w:r>
            <w:r w:rsidR="00D020EC" w:rsidRPr="00D45386">
              <w:t xml:space="preserve">the new </w:t>
            </w:r>
            <w:r w:rsidR="00E4774E" w:rsidRPr="00D45386">
              <w:t>ne</w:t>
            </w:r>
            <w:r w:rsidR="00D45386">
              <w:t>c</w:t>
            </w:r>
            <w:r w:rsidR="00E4774E" w:rsidRPr="00D45386">
              <w:t>e</w:t>
            </w:r>
            <w:r w:rsidR="00D45386">
              <w:t>s</w:t>
            </w:r>
            <w:r w:rsidR="00E4774E" w:rsidRPr="00D45386">
              <w:t xml:space="preserve">sary </w:t>
            </w:r>
            <w:r w:rsidR="00D020EC" w:rsidRPr="00D45386">
              <w:t xml:space="preserve">parameters in </w:t>
            </w:r>
            <w:r w:rsidR="001972FF">
              <w:t xml:space="preserve">the </w:t>
            </w:r>
            <w:r w:rsidR="00D020EC" w:rsidRPr="00D45386">
              <w:t xml:space="preserve">subscription request from consumer to NWDAF containing MTLF for </w:t>
            </w:r>
            <w:r w:rsidR="001A47B3">
              <w:t>Model Sharing</w:t>
            </w:r>
            <w:r w:rsidR="00590785" w:rsidRPr="00D45386">
              <w:rPr>
                <w:lang w:eastAsia="ko-KR"/>
              </w:rPr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D66146" w14:textId="77777777" w:rsidR="00384D8B" w:rsidRDefault="00CD7546" w:rsidP="00B47669">
            <w:pPr>
              <w:pStyle w:val="CRCoverPage"/>
              <w:spacing w:after="0"/>
              <w:ind w:left="100"/>
            </w:pPr>
            <w:r w:rsidRPr="00D45386">
              <w:t>Add</w:t>
            </w:r>
            <w:r w:rsidR="00AB035E">
              <w:t>ed</w:t>
            </w:r>
            <w:r w:rsidRPr="00D45386">
              <w:t xml:space="preserve"> </w:t>
            </w:r>
            <w:r w:rsidR="00054BA1" w:rsidRPr="00D45386">
              <w:t xml:space="preserve">new </w:t>
            </w:r>
            <w:r w:rsidR="007B1BD1" w:rsidRPr="00D45386">
              <w:t>feature</w:t>
            </w:r>
            <w:r w:rsidR="00AB035E">
              <w:t xml:space="preserve"> </w:t>
            </w:r>
            <w:r w:rsidR="00AB035E" w:rsidRPr="00D45386">
              <w:t>"</w:t>
            </w:r>
            <w:r w:rsidR="00AB035E">
              <w:t>ModelSharing</w:t>
            </w:r>
            <w:r w:rsidR="00AB035E" w:rsidRPr="00D45386">
              <w:t>"</w:t>
            </w:r>
            <w:r w:rsidR="00384D8B">
              <w:t>.</w:t>
            </w:r>
          </w:p>
          <w:p w14:paraId="28A198A6" w14:textId="5A34D5A1" w:rsidR="00C31355" w:rsidRDefault="0046341E" w:rsidP="00B47669">
            <w:pPr>
              <w:pStyle w:val="CRCoverPage"/>
              <w:spacing w:after="0"/>
              <w:ind w:left="100"/>
            </w:pPr>
            <w:r>
              <w:t>Added new</w:t>
            </w:r>
            <w:r w:rsidR="00381C97">
              <w:t xml:space="preserve"> </w:t>
            </w:r>
            <w:r w:rsidR="003B3E8D" w:rsidRPr="00D45386">
              <w:t>attribute</w:t>
            </w:r>
            <w:r w:rsidR="00381C97">
              <w:t>s</w:t>
            </w:r>
            <w:r w:rsidR="003B3E8D" w:rsidRPr="00D45386">
              <w:t xml:space="preserve"> </w:t>
            </w:r>
            <w:r w:rsidR="000A0A0E" w:rsidRPr="00D45386">
              <w:t>"</w:t>
            </w:r>
            <w:r w:rsidR="00AB035E" w:rsidRPr="00D45386">
              <w:t>model</w:t>
            </w:r>
            <w:r w:rsidR="00AB035E">
              <w:t>InterInfo</w:t>
            </w:r>
            <w:r w:rsidR="00D35CA7" w:rsidRPr="00D45386">
              <w:t>"</w:t>
            </w:r>
            <w:r w:rsidR="0013307F">
              <w:t xml:space="preserve"> </w:t>
            </w:r>
            <w:r w:rsidRPr="00D45386">
              <w:t xml:space="preserve">for </w:t>
            </w:r>
            <w:r>
              <w:rPr>
                <w:lang w:eastAsia="zh-CN"/>
              </w:rPr>
              <w:t xml:space="preserve">Model Interoperability Information </w:t>
            </w:r>
            <w:r w:rsidR="00381C97">
              <w:t>and "nfConsumerInfo"</w:t>
            </w:r>
            <w:r>
              <w:t xml:space="preserve"> for </w:t>
            </w:r>
            <w:r>
              <w:rPr>
                <w:lang w:eastAsia="zh-CN"/>
              </w:rPr>
              <w:t>NF consumer information</w:t>
            </w:r>
            <w:r w:rsidR="00381C97">
              <w:t xml:space="preserve"> </w:t>
            </w:r>
            <w:r w:rsidR="00B41B5C" w:rsidRPr="00D45386">
              <w:t>to clause</w:t>
            </w:r>
            <w:r>
              <w:t xml:space="preserve"> </w:t>
            </w:r>
            <w:r w:rsidR="00B41B5C" w:rsidRPr="00D45386">
              <w:t>5.4.6.2.3</w:t>
            </w:r>
            <w:r w:rsidR="0013307F">
              <w:t xml:space="preserve"> </w:t>
            </w:r>
            <w:r w:rsidR="003B3E8D" w:rsidRPr="00D45386">
              <w:t>in subscription request</w:t>
            </w:r>
            <w:r w:rsidR="00B41B5C" w:rsidRPr="00D45386">
              <w:t>.</w:t>
            </w:r>
          </w:p>
          <w:p w14:paraId="37F46512" w14:textId="15F9D8B2" w:rsidR="00710E96" w:rsidRPr="00D45386" w:rsidRDefault="00710E96" w:rsidP="00B47669">
            <w:pPr>
              <w:pStyle w:val="CRCoverPage"/>
              <w:spacing w:after="0"/>
              <w:ind w:left="100"/>
            </w:pPr>
            <w:r>
              <w:t xml:space="preserve">Added </w:t>
            </w:r>
            <w:r w:rsidR="006F556E">
              <w:t>a new clause 5.4.6.2.9 for</w:t>
            </w:r>
            <w:r>
              <w:t xml:space="preserve"> data type "NfConsumerInfo"</w:t>
            </w:r>
            <w:r w:rsidR="006F556E">
              <w:t>.</w:t>
            </w:r>
          </w:p>
          <w:p w14:paraId="79774EC1" w14:textId="53CFEA50" w:rsidR="00B41B5C" w:rsidRPr="00D45386" w:rsidRDefault="00B41B5C" w:rsidP="00B47669">
            <w:pPr>
              <w:pStyle w:val="CRCoverPage"/>
              <w:spacing w:after="0"/>
              <w:ind w:left="100"/>
            </w:pPr>
            <w:r w:rsidRPr="00D45386">
              <w:t xml:space="preserve">Modified the </w:t>
            </w:r>
            <w:r w:rsidRPr="00D45386">
              <w:rPr>
                <w:lang w:eastAsia="ja-JP"/>
              </w:rPr>
              <w:t>Nnwdaf_MLModelProvision</w:t>
            </w:r>
            <w:r w:rsidRPr="00D45386">
              <w:t xml:space="preserve"> Service API file in A.5.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B5E7626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B96311" w:rsidRPr="00D45386">
              <w:t>.</w:t>
            </w:r>
            <w:r w:rsidRPr="00D45386">
              <w:t xml:space="preserve"> </w:t>
            </w:r>
            <w:r w:rsidR="00DF600F" w:rsidRPr="00D45386">
              <w:t xml:space="preserve">No support of </w:t>
            </w:r>
            <w:r w:rsidR="00B54969" w:rsidRPr="00D45386">
              <w:t>the new ne</w:t>
            </w:r>
            <w:r w:rsidR="00D45386">
              <w:t>c</w:t>
            </w:r>
            <w:r w:rsidR="00E4774E" w:rsidRPr="00D45386">
              <w:t>e</w:t>
            </w:r>
            <w:r w:rsidR="00D45386">
              <w:t>s</w:t>
            </w:r>
            <w:r w:rsidR="00E4774E" w:rsidRPr="00D45386">
              <w:t>sary</w:t>
            </w:r>
            <w:r w:rsidR="00B54969" w:rsidRPr="00D45386">
              <w:t xml:space="preserve"> parameters in subscription request from consumer to NWDAF containing MTLF for </w:t>
            </w:r>
            <w:r w:rsidR="00652BD0">
              <w:t>Model Sharing</w:t>
            </w:r>
            <w:r w:rsidRPr="00D45386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76C48FB" w:rsidR="0066336B" w:rsidRPr="00D45386" w:rsidRDefault="001445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2, </w:t>
            </w:r>
            <w:r w:rsidR="00DD5086">
              <w:t xml:space="preserve">4.5.2.2.2, 5.4.6.1, </w:t>
            </w:r>
            <w:r w:rsidR="005B639B">
              <w:t xml:space="preserve">5.4.6.2.3, </w:t>
            </w:r>
            <w:r w:rsidR="004449EE">
              <w:t xml:space="preserve">5.4.6.2.9(new), 5.4.8, </w:t>
            </w:r>
            <w:r w:rsidR="00B41B5C" w:rsidRPr="00D45386">
              <w:t>A.5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4321EDF" w:rsidR="0066336B" w:rsidRPr="00D45386" w:rsidRDefault="00116E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4BA8FF8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80520D" w14:textId="4E92CC73" w:rsidR="0066336B" w:rsidRDefault="00F95C0F" w:rsidP="006C0834">
            <w:pPr>
              <w:pStyle w:val="CRCoverPage"/>
              <w:spacing w:after="0"/>
              <w:ind w:left="99"/>
            </w:pPr>
            <w:r w:rsidRPr="00D45386">
              <w:t>TS</w:t>
            </w:r>
            <w:r w:rsidR="00DB2F40" w:rsidRPr="00D45386">
              <w:t xml:space="preserve"> 23.</w:t>
            </w:r>
            <w:r w:rsidR="00755D28" w:rsidRPr="00D45386">
              <w:t>288</w:t>
            </w:r>
            <w:r w:rsidRPr="00D45386">
              <w:t xml:space="preserve"> CR</w:t>
            </w:r>
            <w:r w:rsidR="00BD2972">
              <w:t xml:space="preserve"> </w:t>
            </w:r>
            <w:r w:rsidR="004305C9">
              <w:t>0602</w:t>
            </w:r>
          </w:p>
          <w:p w14:paraId="16C7EAE2" w14:textId="3527A861" w:rsidR="005B7C18" w:rsidRPr="00D45386" w:rsidRDefault="00EF6F83" w:rsidP="00B65ED1">
            <w:pPr>
              <w:pStyle w:val="CRCoverPage"/>
              <w:spacing w:after="0"/>
              <w:ind w:left="99"/>
            </w:pPr>
            <w:r>
              <w:t>TS 23.288 CR</w:t>
            </w:r>
            <w:r w:rsidR="00BD2972">
              <w:t xml:space="preserve"> </w:t>
            </w:r>
            <w:r>
              <w:t>0635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298B1D0" w:rsidR="00375967" w:rsidRPr="00D45386" w:rsidRDefault="00A278FF" w:rsidP="0097737F">
            <w:pPr>
              <w:pStyle w:val="CRCoverPage"/>
              <w:spacing w:after="0"/>
            </w:pPr>
            <w:r w:rsidRPr="00D45386">
              <w:t xml:space="preserve">This CR introduces </w:t>
            </w:r>
            <w:r w:rsidRPr="00D45386">
              <w:rPr>
                <w:lang w:eastAsia="zh-CN"/>
              </w:rPr>
              <w:t>back</w:t>
            </w:r>
            <w:r w:rsidRPr="00D45386">
              <w:t xml:space="preserve">ward compatible </w:t>
            </w:r>
            <w:r w:rsidR="00D45386">
              <w:t>feature</w:t>
            </w:r>
            <w:r w:rsidRPr="00D45386">
              <w:t xml:space="preserve"> into </w:t>
            </w:r>
            <w:r w:rsidRPr="00D45386">
              <w:rPr>
                <w:bCs/>
              </w:rPr>
              <w:t xml:space="preserve">OpenAPI file for </w:t>
            </w:r>
            <w:r w:rsidRPr="00D45386">
              <w:rPr>
                <w:lang w:eastAsia="ja-JP"/>
              </w:rPr>
              <w:t>Nnwdaf_MLModelProvision</w:t>
            </w:r>
            <w:r w:rsidRPr="00D45386">
              <w:t xml:space="preserve"> Service API.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Pr="00D45386" w:rsidRDefault="0090013F" w:rsidP="00044DAD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6DDE3CB7" w14:textId="10CB79C6" w:rsidR="00AF2E20" w:rsidRPr="009A11A5" w:rsidRDefault="00A047A1" w:rsidP="009A1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DengXian"/>
          <w:color w:val="0000FF"/>
          <w:sz w:val="28"/>
          <w:szCs w:val="28"/>
        </w:rPr>
        <w:t>*** 1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  <w:bookmarkStart w:id="22" w:name="_Toc28012298"/>
      <w:bookmarkStart w:id="23" w:name="_Toc36038241"/>
      <w:bookmarkStart w:id="24" w:name="_Toc45133506"/>
      <w:bookmarkStart w:id="25" w:name="_Toc51762260"/>
      <w:bookmarkStart w:id="26" w:name="_Toc59016831"/>
      <w:bookmarkStart w:id="27" w:name="_Toc120797119"/>
      <w:bookmarkStart w:id="28" w:name="_Toc28012316"/>
      <w:bookmarkStart w:id="29" w:name="_Toc36038259"/>
      <w:bookmarkStart w:id="30" w:name="_Toc45133524"/>
      <w:bookmarkStart w:id="31" w:name="_Toc51762278"/>
      <w:bookmarkStart w:id="32" w:name="_Toc59016849"/>
      <w:bookmarkStart w:id="33" w:name="_Toc120797137"/>
      <w:bookmarkStart w:id="34" w:name="_Toc28012453"/>
      <w:bookmarkStart w:id="35" w:name="_Toc36038411"/>
      <w:bookmarkStart w:id="36" w:name="_Toc45133681"/>
      <w:bookmarkStart w:id="37" w:name="_Toc51762435"/>
      <w:bookmarkStart w:id="38" w:name="_Toc59017007"/>
      <w:bookmarkStart w:id="39" w:name="_Toc120797312"/>
      <w:bookmarkStart w:id="40" w:name="_Toc11247932"/>
      <w:bookmarkStart w:id="41" w:name="_Toc27045114"/>
      <w:bookmarkStart w:id="42" w:name="_Toc36034165"/>
      <w:bookmarkStart w:id="43" w:name="_Toc45132313"/>
      <w:bookmarkStart w:id="44" w:name="_Toc49776598"/>
      <w:bookmarkStart w:id="45" w:name="_Toc51747518"/>
      <w:bookmarkStart w:id="46" w:name="_Toc66361100"/>
      <w:bookmarkStart w:id="47" w:name="_Toc68105605"/>
      <w:bookmarkStart w:id="48" w:name="_Toc74756237"/>
      <w:bookmarkStart w:id="49" w:name="_Toc105675114"/>
      <w:bookmarkStart w:id="50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B05B625" w14:textId="77777777" w:rsidR="003F08ED" w:rsidRPr="00D165ED" w:rsidRDefault="003F08ED" w:rsidP="003F08ED">
      <w:pPr>
        <w:pStyle w:val="Heading1"/>
      </w:pPr>
      <w:bookmarkStart w:id="51" w:name="_Toc28012746"/>
      <w:bookmarkStart w:id="52" w:name="_Toc34266216"/>
      <w:bookmarkStart w:id="53" w:name="_Toc36102387"/>
      <w:bookmarkStart w:id="54" w:name="_Toc43563429"/>
      <w:bookmarkStart w:id="55" w:name="_Toc45133972"/>
      <w:bookmarkStart w:id="56" w:name="_Toc50031902"/>
      <w:bookmarkStart w:id="57" w:name="_Toc51762822"/>
      <w:bookmarkStart w:id="58" w:name="_Toc56640889"/>
      <w:bookmarkStart w:id="59" w:name="_Toc59017857"/>
      <w:bookmarkStart w:id="60" w:name="_Toc66231725"/>
      <w:bookmarkStart w:id="61" w:name="_Toc68168886"/>
      <w:bookmarkStart w:id="62" w:name="_Toc70550532"/>
      <w:bookmarkStart w:id="63" w:name="_Toc83232969"/>
      <w:bookmarkStart w:id="64" w:name="_Toc85552858"/>
      <w:bookmarkStart w:id="65" w:name="_Toc85556957"/>
      <w:bookmarkStart w:id="66" w:name="_Toc88667459"/>
      <w:bookmarkStart w:id="67" w:name="_Toc90655744"/>
      <w:bookmarkStart w:id="68" w:name="_Toc94064125"/>
      <w:bookmarkStart w:id="69" w:name="_Toc98233505"/>
      <w:bookmarkStart w:id="70" w:name="_Toc101244281"/>
      <w:bookmarkStart w:id="71" w:name="_Toc104538870"/>
      <w:bookmarkStart w:id="72" w:name="_Toc112950992"/>
      <w:bookmarkStart w:id="73" w:name="_Toc113031532"/>
      <w:bookmarkStart w:id="74" w:name="_Toc114133671"/>
      <w:bookmarkStart w:id="75" w:name="_Toc120702171"/>
      <w:bookmarkStart w:id="76" w:name="_Toc83233028"/>
      <w:bookmarkStart w:id="77" w:name="_Toc85552925"/>
      <w:bookmarkStart w:id="78" w:name="_Toc85557024"/>
      <w:bookmarkStart w:id="79" w:name="_Toc88667526"/>
      <w:bookmarkStart w:id="80" w:name="_Toc90655811"/>
      <w:bookmarkStart w:id="81" w:name="_Toc94064194"/>
      <w:bookmarkStart w:id="82" w:name="_Toc98233579"/>
      <w:bookmarkStart w:id="83" w:name="_Toc101244355"/>
      <w:bookmarkStart w:id="84" w:name="_Toc104538948"/>
      <w:bookmarkStart w:id="85" w:name="_Toc112951070"/>
      <w:bookmarkStart w:id="86" w:name="_Toc113031610"/>
      <w:bookmarkStart w:id="87" w:name="_Toc114133749"/>
      <w:bookmarkStart w:id="88" w:name="_Toc120702249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D165ED">
        <w:t>2</w:t>
      </w:r>
      <w:r w:rsidRPr="00D165ED">
        <w:tab/>
        <w:t>References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5295A71" w14:textId="77777777" w:rsidR="003F08ED" w:rsidRPr="00D165ED" w:rsidRDefault="003F08ED" w:rsidP="003F08ED">
      <w:r w:rsidRPr="00D165ED">
        <w:t>The following documents contain provisions which, through reference in this text, constitute provisions of the present document.</w:t>
      </w:r>
    </w:p>
    <w:p w14:paraId="4E7F994F" w14:textId="77777777" w:rsidR="003F08ED" w:rsidRPr="00D165ED" w:rsidRDefault="003F08ED" w:rsidP="003F08ED">
      <w:pPr>
        <w:pStyle w:val="B10"/>
      </w:pPr>
      <w:r w:rsidRPr="00D165ED">
        <w:t>-</w:t>
      </w:r>
      <w:r w:rsidRPr="00D165ED">
        <w:tab/>
        <w:t>References are either specific (identified by date of publication, edition number, version number, etc.) or non</w:t>
      </w:r>
      <w:r w:rsidRPr="00D165ED">
        <w:noBreakHyphen/>
        <w:t>specific.</w:t>
      </w:r>
    </w:p>
    <w:p w14:paraId="10295A12" w14:textId="77777777" w:rsidR="003F08ED" w:rsidRPr="00D165ED" w:rsidRDefault="003F08ED" w:rsidP="003F08ED">
      <w:pPr>
        <w:pStyle w:val="B10"/>
      </w:pPr>
      <w:r w:rsidRPr="00D165ED">
        <w:t>-</w:t>
      </w:r>
      <w:r w:rsidRPr="00D165ED">
        <w:tab/>
        <w:t>For a specific reference, subsequent revisions do not apply.</w:t>
      </w:r>
    </w:p>
    <w:p w14:paraId="1D712D5F" w14:textId="77777777" w:rsidR="003F08ED" w:rsidRPr="00D165ED" w:rsidRDefault="003F08ED" w:rsidP="003F08ED">
      <w:pPr>
        <w:pStyle w:val="B10"/>
      </w:pPr>
      <w:r w:rsidRPr="00D165ED">
        <w:t>-</w:t>
      </w:r>
      <w:r w:rsidRPr="00D165E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165ED">
        <w:rPr>
          <w:i/>
        </w:rPr>
        <w:t xml:space="preserve"> in the same Release as the present document</w:t>
      </w:r>
      <w:r w:rsidRPr="00D165ED">
        <w:t>.</w:t>
      </w:r>
    </w:p>
    <w:p w14:paraId="19E65E45" w14:textId="77777777" w:rsidR="003F08ED" w:rsidRPr="00D165ED" w:rsidRDefault="003F08ED" w:rsidP="003F08ED">
      <w:pPr>
        <w:pStyle w:val="EX"/>
      </w:pPr>
      <w:r w:rsidRPr="00D165ED">
        <w:t>[1]</w:t>
      </w:r>
      <w:r w:rsidRPr="00D165ED">
        <w:tab/>
        <w:t>3GPP TR 21.905: "Vocabulary for 3GPP Specifications".</w:t>
      </w:r>
    </w:p>
    <w:p w14:paraId="35BB3EDB" w14:textId="77777777" w:rsidR="003F08ED" w:rsidRPr="00D165ED" w:rsidRDefault="003F08ED" w:rsidP="003F08ED">
      <w:pPr>
        <w:pStyle w:val="EX"/>
      </w:pPr>
      <w:r w:rsidRPr="00D165ED">
        <w:t>[2]</w:t>
      </w:r>
      <w:r w:rsidRPr="00D165ED">
        <w:tab/>
        <w:t>3GPP TS 23.501: "System Architecture for the 5G System; Stage 2".</w:t>
      </w:r>
    </w:p>
    <w:p w14:paraId="6B671D77" w14:textId="77777777" w:rsidR="003F08ED" w:rsidRPr="00D165ED" w:rsidRDefault="003F08ED" w:rsidP="003F08ED">
      <w:pPr>
        <w:pStyle w:val="EX"/>
      </w:pPr>
      <w:r w:rsidRPr="00D165ED">
        <w:t>[3]</w:t>
      </w:r>
      <w:r w:rsidRPr="00D165ED">
        <w:tab/>
        <w:t>Void.</w:t>
      </w:r>
    </w:p>
    <w:p w14:paraId="6DE24A20" w14:textId="77777777" w:rsidR="003F08ED" w:rsidRPr="00D165ED" w:rsidRDefault="003F08ED" w:rsidP="003F08ED">
      <w:pPr>
        <w:pStyle w:val="EX"/>
      </w:pPr>
      <w:r w:rsidRPr="00D165ED">
        <w:t>[4]</w:t>
      </w:r>
      <w:r w:rsidRPr="00D165ED">
        <w:tab/>
        <w:t>3GPP TS 23.503: "Policy and Charging Control Framework for the 5G System; Stage 2".</w:t>
      </w:r>
    </w:p>
    <w:p w14:paraId="1D429D0C" w14:textId="77777777" w:rsidR="003F08ED" w:rsidRPr="00D165ED" w:rsidRDefault="003F08ED" w:rsidP="003F08ED">
      <w:pPr>
        <w:pStyle w:val="EX"/>
      </w:pPr>
      <w:r w:rsidRPr="00D165ED">
        <w:t>[5]</w:t>
      </w:r>
      <w:r w:rsidRPr="00D165ED">
        <w:tab/>
        <w:t>3GPP TS 29.513: "5G System; Policy and Charging Control signalling flows and QoS parameter mapping; Stage 3".</w:t>
      </w:r>
    </w:p>
    <w:p w14:paraId="1F8F8CBC" w14:textId="77777777" w:rsidR="003F08ED" w:rsidRPr="00D165ED" w:rsidRDefault="003F08ED" w:rsidP="003F08ED">
      <w:pPr>
        <w:pStyle w:val="EX"/>
      </w:pPr>
      <w:r w:rsidRPr="00D165ED">
        <w:t>[6]</w:t>
      </w:r>
      <w:r w:rsidRPr="00D165ED">
        <w:tab/>
        <w:t>3GPP TS 29.500: "5G System; Technical Realization of Service Based Architecture; Stage 3".</w:t>
      </w:r>
    </w:p>
    <w:p w14:paraId="6116C4B0" w14:textId="77777777" w:rsidR="003F08ED" w:rsidRPr="00D165ED" w:rsidRDefault="003F08ED" w:rsidP="003F08ED">
      <w:pPr>
        <w:pStyle w:val="EX"/>
      </w:pPr>
      <w:r w:rsidRPr="00D165ED">
        <w:t>[7]</w:t>
      </w:r>
      <w:r w:rsidRPr="00D165ED">
        <w:tab/>
        <w:t>3GPP TS 29.501: "5G System; Principles and Guidelines for Services Definition; Stage 3".</w:t>
      </w:r>
    </w:p>
    <w:p w14:paraId="41847D36" w14:textId="77777777" w:rsidR="003F08ED" w:rsidRPr="00D165ED" w:rsidRDefault="003F08ED" w:rsidP="003F08ED">
      <w:pPr>
        <w:pStyle w:val="EX"/>
        <w:rPr>
          <w:noProof/>
        </w:rPr>
      </w:pPr>
      <w:r w:rsidRPr="00D165ED">
        <w:rPr>
          <w:noProof/>
        </w:rPr>
        <w:t>[8]</w:t>
      </w:r>
      <w:r w:rsidRPr="00D165ED">
        <w:rPr>
          <w:noProof/>
        </w:rPr>
        <w:tab/>
        <w:t>3GPP TS 29.571: "5G System; Common Data Types for Service Based Interfaces; Stage 3".</w:t>
      </w:r>
    </w:p>
    <w:p w14:paraId="12C46254" w14:textId="77777777" w:rsidR="003F08ED" w:rsidRPr="00D165ED" w:rsidRDefault="003F08ED" w:rsidP="003F08ED">
      <w:pPr>
        <w:pStyle w:val="EX"/>
        <w:rPr>
          <w:noProof/>
          <w:lang w:eastAsia="zh-CN"/>
        </w:rPr>
      </w:pPr>
      <w:r w:rsidRPr="00D165ED">
        <w:rPr>
          <w:noProof/>
        </w:rPr>
        <w:t>[9]</w:t>
      </w:r>
      <w:r w:rsidRPr="00D165ED">
        <w:rPr>
          <w:noProof/>
        </w:rPr>
        <w:tab/>
        <w:t>IETF RFC 7540: "Hypertext Transfer Protocol Version 2 (HTTP/2)".</w:t>
      </w:r>
    </w:p>
    <w:p w14:paraId="12FCDE99" w14:textId="77777777" w:rsidR="003F08ED" w:rsidRPr="00D165ED" w:rsidRDefault="003F08ED" w:rsidP="003F08ED">
      <w:pPr>
        <w:pStyle w:val="EX"/>
        <w:rPr>
          <w:noProof/>
          <w:lang w:eastAsia="zh-CN"/>
        </w:rPr>
      </w:pPr>
      <w:r w:rsidRPr="00D165ED">
        <w:rPr>
          <w:noProof/>
          <w:lang w:eastAsia="zh-CN"/>
        </w:rPr>
        <w:t>[10]</w:t>
      </w:r>
      <w:r w:rsidRPr="00D165ED">
        <w:rPr>
          <w:noProof/>
          <w:lang w:eastAsia="zh-CN"/>
        </w:rPr>
        <w:tab/>
        <w:t>IETF RFC 8259: "The JavaScript Object Notation (JSON) Data Interchange Format".</w:t>
      </w:r>
    </w:p>
    <w:p w14:paraId="09F46243" w14:textId="77777777" w:rsidR="003F08ED" w:rsidRPr="00D165ED" w:rsidRDefault="003F08ED" w:rsidP="003F08ED">
      <w:pPr>
        <w:pStyle w:val="EX"/>
        <w:rPr>
          <w:noProof/>
        </w:rPr>
      </w:pPr>
      <w:r w:rsidRPr="00D165ED">
        <w:rPr>
          <w:noProof/>
          <w:snapToGrid w:val="0"/>
        </w:rPr>
        <w:t>[11]</w:t>
      </w:r>
      <w:r w:rsidRPr="00D165ED">
        <w:rPr>
          <w:noProof/>
          <w:snapToGrid w:val="0"/>
        </w:rPr>
        <w:tab/>
      </w:r>
      <w:r w:rsidRPr="00D165ED">
        <w:rPr>
          <w:noProof/>
        </w:rPr>
        <w:t>OpenAPI: "OpenAPI Specification</w:t>
      </w:r>
      <w:r w:rsidRPr="00D165ED">
        <w:t xml:space="preserve"> </w:t>
      </w:r>
      <w:r w:rsidRPr="00D165ED">
        <w:rPr>
          <w:noProof/>
        </w:rPr>
        <w:t>Version 3.0.0", https://spec.openapis.org/oas/v3.0.0</w:t>
      </w:r>
    </w:p>
    <w:p w14:paraId="7F6A4D2C" w14:textId="77777777" w:rsidR="003F08ED" w:rsidRPr="00D165ED" w:rsidRDefault="003F08ED" w:rsidP="003F08ED">
      <w:pPr>
        <w:pStyle w:val="EX"/>
        <w:rPr>
          <w:noProof/>
          <w:lang w:eastAsia="zh-CN"/>
        </w:rPr>
      </w:pPr>
      <w:r w:rsidRPr="00D165ED">
        <w:rPr>
          <w:noProof/>
          <w:lang w:eastAsia="zh-CN"/>
        </w:rPr>
        <w:t>[12]</w:t>
      </w:r>
      <w:r w:rsidRPr="00D165ED">
        <w:rPr>
          <w:noProof/>
          <w:lang w:eastAsia="zh-CN"/>
        </w:rPr>
        <w:tab/>
        <w:t xml:space="preserve">3GPP TS 29.510: "5G System; </w:t>
      </w:r>
      <w:r w:rsidRPr="00D165ED">
        <w:t>Network Function Repository Services</w:t>
      </w:r>
      <w:r w:rsidRPr="00D165ED">
        <w:rPr>
          <w:noProof/>
          <w:lang w:eastAsia="zh-CN"/>
        </w:rPr>
        <w:t>; Stage 3".</w:t>
      </w:r>
    </w:p>
    <w:p w14:paraId="2C1F90F7" w14:textId="77777777" w:rsidR="003F08ED" w:rsidRPr="00D165ED" w:rsidRDefault="003F08ED" w:rsidP="003F08ED">
      <w:pPr>
        <w:pStyle w:val="EX"/>
      </w:pPr>
      <w:r w:rsidRPr="00D165ED">
        <w:t>[13]</w:t>
      </w:r>
      <w:r w:rsidRPr="00D165ED">
        <w:tab/>
        <w:t>3GPP TS 33.501: "Security architecture and procedures for 5G system".</w:t>
      </w:r>
    </w:p>
    <w:p w14:paraId="5209107F" w14:textId="77777777" w:rsidR="003F08ED" w:rsidRPr="00D165ED" w:rsidRDefault="003F08ED" w:rsidP="003F08ED">
      <w:pPr>
        <w:pStyle w:val="EX"/>
      </w:pPr>
      <w:r w:rsidRPr="00D165ED">
        <w:t>[14]</w:t>
      </w:r>
      <w:r w:rsidRPr="00D165ED">
        <w:tab/>
        <w:t>IETF RFC 6749: "The OAuth 2.0 Authorization Framework".</w:t>
      </w:r>
    </w:p>
    <w:p w14:paraId="40CABDE4" w14:textId="77777777" w:rsidR="003F08ED" w:rsidRPr="00D165ED" w:rsidRDefault="003F08ED" w:rsidP="003F08ED">
      <w:pPr>
        <w:pStyle w:val="EX"/>
      </w:pPr>
      <w:r w:rsidRPr="00D165ED">
        <w:t>[15]</w:t>
      </w:r>
      <w:r w:rsidRPr="00D165ED">
        <w:tab/>
        <w:t>IETF RFC 7807: "Problem Details for HTTP APIs".</w:t>
      </w:r>
    </w:p>
    <w:p w14:paraId="3CE3A0EE" w14:textId="77777777" w:rsidR="003F08ED" w:rsidRPr="00D165ED" w:rsidRDefault="003F08ED" w:rsidP="003F08ED">
      <w:pPr>
        <w:pStyle w:val="EX"/>
      </w:pPr>
      <w:r w:rsidRPr="00D165ED">
        <w:t>[16]</w:t>
      </w:r>
      <w:r w:rsidRPr="00D165ED">
        <w:tab/>
        <w:t>3GPP TR 21.900: "Technical Specification Group working methods".</w:t>
      </w:r>
    </w:p>
    <w:p w14:paraId="03A1A0C8" w14:textId="77777777" w:rsidR="003F08ED" w:rsidRPr="00D165ED" w:rsidRDefault="003F08ED" w:rsidP="003F08ED">
      <w:pPr>
        <w:pStyle w:val="EX"/>
      </w:pPr>
      <w:r w:rsidRPr="00D165ED">
        <w:t>[17]</w:t>
      </w:r>
      <w:r w:rsidRPr="00D165ED">
        <w:tab/>
        <w:t>3GPP TS 23.288: "Architecture enhancements for 5G System (5GS) to support network data analytics services".</w:t>
      </w:r>
    </w:p>
    <w:p w14:paraId="6AA1D5B8" w14:textId="77777777" w:rsidR="003F08ED" w:rsidRPr="00D165ED" w:rsidRDefault="003F08ED" w:rsidP="003F08ED">
      <w:pPr>
        <w:pStyle w:val="EX"/>
        <w:rPr>
          <w:noProof/>
        </w:rPr>
      </w:pPr>
      <w:r w:rsidRPr="00D165ED">
        <w:t>[18]</w:t>
      </w:r>
      <w:r w:rsidRPr="00D165ED">
        <w:tab/>
      </w:r>
      <w:r w:rsidRPr="00D165ED">
        <w:rPr>
          <w:noProof/>
        </w:rPr>
        <w:t>3GPP TS 29.554: "5G System; Background Data Transfer Policy Control Service; Stage 3".</w:t>
      </w:r>
    </w:p>
    <w:p w14:paraId="5D90F578" w14:textId="77777777" w:rsidR="003F08ED" w:rsidRPr="00D165ED" w:rsidRDefault="003F08ED" w:rsidP="003F08ED">
      <w:pPr>
        <w:pStyle w:val="EX"/>
        <w:rPr>
          <w:lang w:eastAsia="en-GB"/>
        </w:rPr>
      </w:pPr>
      <w:r w:rsidRPr="00D165ED">
        <w:rPr>
          <w:lang w:eastAsia="zh-CN"/>
        </w:rPr>
        <w:t>[19]</w:t>
      </w:r>
      <w:r w:rsidRPr="00D165ED">
        <w:rPr>
          <w:lang w:eastAsia="zh-CN"/>
        </w:rPr>
        <w:tab/>
      </w:r>
      <w:r w:rsidRPr="00D165ED">
        <w:rPr>
          <w:lang w:eastAsia="en-GB"/>
        </w:rPr>
        <w:t>3GPP TS 29.122: "T8 reference point for Northbound APIs".</w:t>
      </w:r>
    </w:p>
    <w:p w14:paraId="1D25DF94" w14:textId="77777777" w:rsidR="003F08ED" w:rsidRPr="00D165ED" w:rsidRDefault="003F08ED" w:rsidP="003F08ED">
      <w:pPr>
        <w:pStyle w:val="EX"/>
        <w:rPr>
          <w:lang w:eastAsia="en-GB"/>
        </w:rPr>
      </w:pPr>
      <w:r w:rsidRPr="00D165ED">
        <w:rPr>
          <w:lang w:eastAsia="zh-CN"/>
        </w:rPr>
        <w:t>[20]</w:t>
      </w:r>
      <w:r w:rsidRPr="00D165ED">
        <w:rPr>
          <w:lang w:eastAsia="zh-CN"/>
        </w:rPr>
        <w:tab/>
      </w:r>
      <w:r w:rsidRPr="00D165ED">
        <w:rPr>
          <w:lang w:eastAsia="en-GB"/>
        </w:rPr>
        <w:t>3GPP TS 29.523: "</w:t>
      </w:r>
      <w:r w:rsidRPr="00D165ED">
        <w:rPr>
          <w:rFonts w:eastAsia="DengXian"/>
        </w:rPr>
        <w:t>5G System; Policy Control Event Exposure Service; Stage 3</w:t>
      </w:r>
      <w:r w:rsidRPr="00D165ED">
        <w:rPr>
          <w:lang w:eastAsia="en-GB"/>
        </w:rPr>
        <w:t>".</w:t>
      </w:r>
    </w:p>
    <w:p w14:paraId="50FEE238" w14:textId="77777777" w:rsidR="003F08ED" w:rsidRPr="00D165ED" w:rsidRDefault="003F08ED" w:rsidP="003F08ED">
      <w:pPr>
        <w:pStyle w:val="EX"/>
      </w:pPr>
      <w:r w:rsidRPr="00D165ED">
        <w:t>[21]</w:t>
      </w:r>
      <w:r w:rsidRPr="00D165ED">
        <w:tab/>
        <w:t>3GPP TS 29.514: "5G System; Policy Authorization Service; Stage 3".</w:t>
      </w:r>
    </w:p>
    <w:p w14:paraId="5D3953B0" w14:textId="77777777" w:rsidR="003F08ED" w:rsidRPr="00D165ED" w:rsidRDefault="003F08ED" w:rsidP="003F08ED">
      <w:pPr>
        <w:pStyle w:val="EX"/>
        <w:rPr>
          <w:rFonts w:ascii="Arial" w:hAnsi="Arial"/>
          <w:sz w:val="28"/>
        </w:rPr>
      </w:pPr>
      <w:r w:rsidRPr="00D165ED">
        <w:lastRenderedPageBreak/>
        <w:t>[22]</w:t>
      </w:r>
      <w:r w:rsidRPr="00D165ED">
        <w:tab/>
        <w:t>3GPP TS 29.517: "5G System; Application Function (AF) event exposure service".</w:t>
      </w:r>
    </w:p>
    <w:p w14:paraId="7B4C5C81" w14:textId="77777777" w:rsidR="003F08ED" w:rsidRPr="00D165ED" w:rsidRDefault="003F08ED" w:rsidP="003F08ED">
      <w:pPr>
        <w:pStyle w:val="EX"/>
      </w:pPr>
      <w:r w:rsidRPr="00D165ED">
        <w:t>[23]</w:t>
      </w:r>
      <w:r w:rsidRPr="00D165ED">
        <w:tab/>
        <w:t>3GPP TS 29.503: "5G System; Unified Data Management Services; Stage 3".</w:t>
      </w:r>
    </w:p>
    <w:p w14:paraId="3B85AB56" w14:textId="77777777" w:rsidR="003F08ED" w:rsidRPr="00D165ED" w:rsidRDefault="003F08ED" w:rsidP="003F08ED">
      <w:pPr>
        <w:pStyle w:val="EX"/>
      </w:pPr>
      <w:r w:rsidRPr="00D165ED">
        <w:t>[24]</w:t>
      </w:r>
      <w:r w:rsidRPr="00D165ED">
        <w:tab/>
        <w:t>3GPP TS 29.531: "5G System; Network Slice Selection Services; Stage 3".</w:t>
      </w:r>
    </w:p>
    <w:p w14:paraId="120AE06E" w14:textId="77777777" w:rsidR="003F08ED" w:rsidRPr="00D165ED" w:rsidRDefault="003F08ED" w:rsidP="003F08ED">
      <w:pPr>
        <w:pStyle w:val="EX"/>
      </w:pPr>
      <w:r w:rsidRPr="00D165ED">
        <w:t>[25]</w:t>
      </w:r>
      <w:r w:rsidRPr="00D165ED">
        <w:tab/>
        <w:t>3GPP TS 29.552: "5G System; Network Data Analytics signalling flows; Stage 3".</w:t>
      </w:r>
    </w:p>
    <w:p w14:paraId="46509BCD" w14:textId="77777777" w:rsidR="003F08ED" w:rsidRPr="00D165ED" w:rsidRDefault="003F08ED" w:rsidP="003F08ED">
      <w:pPr>
        <w:pStyle w:val="EX"/>
        <w:rPr>
          <w:lang w:eastAsia="en-GB"/>
        </w:rPr>
      </w:pPr>
      <w:r w:rsidRPr="00D165ED">
        <w:rPr>
          <w:lang w:eastAsia="zh-CN"/>
        </w:rPr>
        <w:t>[26]</w:t>
      </w:r>
      <w:r w:rsidRPr="00D165ED">
        <w:rPr>
          <w:lang w:eastAsia="zh-CN"/>
        </w:rPr>
        <w:tab/>
      </w:r>
      <w:r w:rsidRPr="00D165ED">
        <w:rPr>
          <w:lang w:eastAsia="en-GB"/>
        </w:rPr>
        <w:t>3GPP TS 29.574: "</w:t>
      </w:r>
      <w:r w:rsidRPr="00D165ED">
        <w:rPr>
          <w:noProof/>
        </w:rPr>
        <w:t xml:space="preserve">5G System; </w:t>
      </w:r>
      <w:r w:rsidRPr="00D165ED">
        <w:t>Data Collection Coordination Services</w:t>
      </w:r>
      <w:r w:rsidRPr="00D165ED">
        <w:rPr>
          <w:noProof/>
        </w:rPr>
        <w:t>; Stage 3</w:t>
      </w:r>
      <w:r w:rsidRPr="00D165ED">
        <w:rPr>
          <w:lang w:eastAsia="en-GB"/>
        </w:rPr>
        <w:t>".</w:t>
      </w:r>
    </w:p>
    <w:p w14:paraId="1D75D806" w14:textId="77777777" w:rsidR="003F08ED" w:rsidRDefault="003F08ED" w:rsidP="003F08ED">
      <w:pPr>
        <w:pStyle w:val="EX"/>
        <w:rPr>
          <w:lang w:eastAsia="en-GB"/>
        </w:rPr>
      </w:pPr>
      <w:r w:rsidRPr="00D165ED">
        <w:rPr>
          <w:lang w:eastAsia="zh-CN"/>
        </w:rPr>
        <w:t>[27]</w:t>
      </w:r>
      <w:r w:rsidRPr="00D165ED">
        <w:rPr>
          <w:lang w:eastAsia="zh-CN"/>
        </w:rPr>
        <w:tab/>
      </w:r>
      <w:r w:rsidRPr="00D165ED">
        <w:rPr>
          <w:lang w:eastAsia="en-GB"/>
        </w:rPr>
        <w:t>3GPP TS 29.575: "</w:t>
      </w:r>
      <w:r w:rsidRPr="00D165ED">
        <w:rPr>
          <w:noProof/>
        </w:rPr>
        <w:t xml:space="preserve">5G System; </w:t>
      </w:r>
      <w:r w:rsidRPr="00D165ED">
        <w:t>Analytics Data Repository Services</w:t>
      </w:r>
      <w:r w:rsidRPr="00D165ED">
        <w:rPr>
          <w:noProof/>
        </w:rPr>
        <w:t>; Stage 3</w:t>
      </w:r>
      <w:r w:rsidRPr="00D165ED">
        <w:rPr>
          <w:lang w:eastAsia="en-GB"/>
        </w:rPr>
        <w:t>".</w:t>
      </w:r>
    </w:p>
    <w:p w14:paraId="4CED1BC5" w14:textId="77777777" w:rsidR="003F08ED" w:rsidRDefault="003F08ED" w:rsidP="003F08ED">
      <w:pPr>
        <w:pStyle w:val="EX"/>
        <w:rPr>
          <w:lang w:eastAsia="en-GB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>
        <w:rPr>
          <w:lang w:eastAsia="en-GB"/>
        </w:rPr>
        <w:t>3GPP TS 29.576: "</w:t>
      </w:r>
      <w:r>
        <w:rPr>
          <w:noProof/>
        </w:rPr>
        <w:t xml:space="preserve">5G System; </w:t>
      </w:r>
      <w:r>
        <w:rPr>
          <w:lang w:val="en-US"/>
        </w:rPr>
        <w:t>Messaging Framework Adaptor Services</w:t>
      </w:r>
      <w:r>
        <w:rPr>
          <w:noProof/>
        </w:rPr>
        <w:t>; Stage 3</w:t>
      </w:r>
      <w:r>
        <w:rPr>
          <w:lang w:eastAsia="en-GB"/>
        </w:rPr>
        <w:t>".</w:t>
      </w:r>
    </w:p>
    <w:p w14:paraId="3F4F3A3F" w14:textId="0C7002D7" w:rsidR="003F08ED" w:rsidRDefault="003F08ED" w:rsidP="003F08ED">
      <w:pPr>
        <w:pStyle w:val="EX"/>
        <w:rPr>
          <w:ins w:id="89" w:author="Jing Yue" w:date="2023-02-15T16:14:00Z"/>
          <w:lang w:eastAsia="en-GB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eastAsia="en-GB"/>
        </w:rPr>
        <w:t>3GPP TS 29.508: "</w:t>
      </w:r>
      <w:r>
        <w:rPr>
          <w:noProof/>
        </w:rPr>
        <w:t>5G System; Session Management Event Exposure Service; Stage 3</w:t>
      </w:r>
      <w:r>
        <w:rPr>
          <w:lang w:eastAsia="en-GB"/>
        </w:rPr>
        <w:t>".</w:t>
      </w:r>
    </w:p>
    <w:p w14:paraId="2BF58EBF" w14:textId="5B8AC331" w:rsidR="003F08ED" w:rsidRDefault="003F08ED" w:rsidP="003F08ED">
      <w:pPr>
        <w:pStyle w:val="EX"/>
        <w:rPr>
          <w:ins w:id="90" w:author="Jing Yue" w:date="2023-02-15T16:14:00Z"/>
          <w:lang w:eastAsia="zh-CN"/>
        </w:rPr>
      </w:pPr>
      <w:ins w:id="91" w:author="Jing Yue" w:date="2023-02-15T16:14:00Z">
        <w:r>
          <w:rPr>
            <w:lang w:eastAsia="zh-CN"/>
          </w:rPr>
          <w:t>[30]</w:t>
        </w:r>
        <w:r>
          <w:rPr>
            <w:lang w:eastAsia="zh-CN"/>
          </w:rPr>
          <w:tab/>
        </w:r>
        <w:r w:rsidRPr="000B63FD">
          <w:rPr>
            <w:snapToGrid w:val="0"/>
            <w:lang w:eastAsia="zh-CN"/>
          </w:rPr>
          <w:t xml:space="preserve">IANA: "SMI Network Management Private Enterprise Codes", </w:t>
        </w:r>
        <w:r>
          <w:fldChar w:fldCharType="begin"/>
        </w:r>
        <w:r>
          <w:instrText xml:space="preserve"> HYPERLINK "http://www.iana.org/assignments/enterprise-numbers" </w:instrText>
        </w:r>
        <w:r>
          <w:fldChar w:fldCharType="separate"/>
        </w:r>
        <w:r w:rsidRPr="000B63FD">
          <w:rPr>
            <w:rStyle w:val="Hyperlink"/>
            <w:snapToGrid w:val="0"/>
            <w:lang w:eastAsia="zh-CN"/>
          </w:rPr>
          <w:t>http://www.iana.org/assignments/enterprise-numbers</w:t>
        </w:r>
        <w:r>
          <w:rPr>
            <w:rStyle w:val="Hyperlink"/>
            <w:snapToGrid w:val="0"/>
            <w:lang w:eastAsia="zh-CN"/>
          </w:rPr>
          <w:fldChar w:fldCharType="end"/>
        </w:r>
        <w:r w:rsidRPr="000B63FD">
          <w:rPr>
            <w:snapToGrid w:val="0"/>
            <w:lang w:eastAsia="zh-CN"/>
          </w:rPr>
          <w:t>.</w:t>
        </w:r>
      </w:ins>
    </w:p>
    <w:p w14:paraId="69A8EE51" w14:textId="77777777" w:rsidR="00B00242" w:rsidRDefault="00B00242" w:rsidP="00B00242"/>
    <w:p w14:paraId="36BF4682" w14:textId="7CE8C31B" w:rsidR="00B00242" w:rsidRPr="00C820A0" w:rsidRDefault="00C820A0" w:rsidP="00C820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>2</w:t>
      </w:r>
      <w:r>
        <w:rPr>
          <w:rFonts w:eastAsia="DengXian"/>
          <w:color w:val="0000FF"/>
          <w:sz w:val="28"/>
          <w:szCs w:val="28"/>
          <w:vertAlign w:val="superscript"/>
        </w:rPr>
        <w:t>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6D7DE2DC" w14:textId="31A6FB08" w:rsidR="00116EC4" w:rsidRPr="00D45386" w:rsidRDefault="00116EC4" w:rsidP="00116EC4">
      <w:pPr>
        <w:pStyle w:val="Heading5"/>
      </w:pPr>
      <w:r w:rsidRPr="00D45386">
        <w:t>4.5.2.2.2</w:t>
      </w:r>
      <w:r w:rsidRPr="00D45386">
        <w:tab/>
        <w:t>Subscription for event notifications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11750A56" w14:textId="77777777" w:rsidR="00116EC4" w:rsidRPr="00D45386" w:rsidRDefault="00116EC4" w:rsidP="00116EC4">
      <w:pPr>
        <w:rPr>
          <w:rFonts w:eastAsia="DengXian"/>
        </w:rPr>
      </w:pPr>
      <w:r w:rsidRPr="00D45386">
        <w:rPr>
          <w:rFonts w:eastAsia="DengXian"/>
        </w:rPr>
        <w:t>Figure 4.5.2.2.2-1 shows a scenario where the NF service consumer sends a request to the NWDAF to subscribe</w:t>
      </w:r>
      <w:r w:rsidRPr="00D45386">
        <w:rPr>
          <w:rFonts w:eastAsia="Batang"/>
        </w:rPr>
        <w:t xml:space="preserve"> </w:t>
      </w:r>
      <w:r w:rsidRPr="00D45386">
        <w:rPr>
          <w:rFonts w:eastAsia="DengXian"/>
        </w:rPr>
        <w:t>for event notification(s) (as shown in 3GPP TS 23.288 [17]).</w:t>
      </w:r>
    </w:p>
    <w:p w14:paraId="521A34D2" w14:textId="5CE59168" w:rsidR="00116EC4" w:rsidRPr="00D45386" w:rsidRDefault="00116EC4" w:rsidP="00116EC4">
      <w:pPr>
        <w:pStyle w:val="TH"/>
        <w:rPr>
          <w:lang w:eastAsia="zh-CN"/>
        </w:rPr>
      </w:pPr>
      <w:r w:rsidRPr="00D45386">
        <w:rPr>
          <w:noProof/>
          <w:lang w:eastAsia="zh-CN"/>
        </w:rPr>
        <w:drawing>
          <wp:inline distT="0" distB="0" distL="0" distR="0" wp14:anchorId="0B0F856A" wp14:editId="42F57064">
            <wp:extent cx="5509260" cy="14992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260" cy="149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69433D" w14:textId="77777777" w:rsidR="00116EC4" w:rsidRPr="00D45386" w:rsidRDefault="00116EC4" w:rsidP="00116EC4">
      <w:pPr>
        <w:pStyle w:val="TF"/>
      </w:pPr>
      <w:r w:rsidRPr="00D45386">
        <w:t>Figure 4.5.2.2.2-1: NF service consumer subscribes to notifications</w:t>
      </w:r>
    </w:p>
    <w:p w14:paraId="2B456B08" w14:textId="77777777" w:rsidR="00116EC4" w:rsidRPr="00D45386" w:rsidRDefault="00116EC4" w:rsidP="00116EC4">
      <w:pPr>
        <w:rPr>
          <w:rFonts w:eastAsia="DengXian"/>
        </w:rPr>
      </w:pPr>
      <w:r w:rsidRPr="00D45386">
        <w:rPr>
          <w:rFonts w:eastAsia="DengXian"/>
        </w:rPr>
        <w:t>The NF service consumer shall invoke the Nnwdaf_</w:t>
      </w:r>
      <w:r w:rsidRPr="00D45386">
        <w:rPr>
          <w:lang w:eastAsia="ja-JP"/>
        </w:rPr>
        <w:t>MLModelProvision</w:t>
      </w:r>
      <w:r w:rsidRPr="00D45386">
        <w:rPr>
          <w:rFonts w:eastAsia="DengXian"/>
        </w:rPr>
        <w:t xml:space="preserve">_Subscribe service operation to subscribe to event notification(s). The NF </w:t>
      </w:r>
      <w:r w:rsidRPr="00D45386">
        <w:t>service</w:t>
      </w:r>
      <w:r w:rsidRPr="00D45386">
        <w:rPr>
          <w:rFonts w:eastAsia="DengXian"/>
        </w:rPr>
        <w:t xml:space="preserve"> consumer shall send an HTTP POST request with "{apiRoot}/nnwdaf-</w:t>
      </w:r>
      <w:r w:rsidRPr="00D45386">
        <w:t>mlmodelprovision</w:t>
      </w:r>
      <w:r w:rsidRPr="00D45386">
        <w:rPr>
          <w:rFonts w:eastAsia="DengXian"/>
        </w:rPr>
        <w:t xml:space="preserve">/&lt;apiVersion&gt;/subscriptions" as Resource URI representing the "NWDAF </w:t>
      </w:r>
      <w:r w:rsidRPr="00D45386">
        <w:t>ML Model Provision</w:t>
      </w:r>
      <w:r w:rsidRPr="00D45386">
        <w:rPr>
          <w:rFonts w:eastAsia="DengXian"/>
        </w:rPr>
        <w:t xml:space="preserve"> Subscriptions", as shown in figure 4.5.2.2.2-1, step 1, to create a subscription for an "Individual </w:t>
      </w:r>
      <w:r w:rsidRPr="00D45386">
        <w:t>NWDAF ML Model Provision</w:t>
      </w:r>
      <w:r w:rsidRPr="00D45386">
        <w:rPr>
          <w:rFonts w:eastAsia="DengXian"/>
        </w:rPr>
        <w:t xml:space="preserve"> Subscription" according to the information in message body. </w:t>
      </w:r>
    </w:p>
    <w:p w14:paraId="2127CCA7" w14:textId="77777777" w:rsidR="00116EC4" w:rsidRPr="00D45386" w:rsidRDefault="00116EC4" w:rsidP="00116EC4">
      <w:pPr>
        <w:rPr>
          <w:rFonts w:eastAsia="DengXian"/>
        </w:rPr>
      </w:pPr>
      <w:r w:rsidRPr="00D45386">
        <w:rPr>
          <w:rFonts w:eastAsia="DengXian"/>
        </w:rPr>
        <w:t xml:space="preserve">The NwdafMLModelProvSubsc data structure provided in the request body shall include: </w:t>
      </w:r>
    </w:p>
    <w:p w14:paraId="0EE2E5BB" w14:textId="77777777" w:rsidR="00116EC4" w:rsidRPr="00D45386" w:rsidRDefault="00116EC4" w:rsidP="00116EC4">
      <w:pPr>
        <w:pStyle w:val="B10"/>
      </w:pPr>
      <w:r w:rsidRPr="00D45386">
        <w:t>-</w:t>
      </w:r>
      <w:r w:rsidRPr="00D45386">
        <w:tab/>
        <w:t>an URI where to receive the requested notifications as the "notifUri" attribute; and</w:t>
      </w:r>
    </w:p>
    <w:p w14:paraId="31940037" w14:textId="1F93AB30" w:rsidR="00116EC4" w:rsidRPr="00D45386" w:rsidRDefault="00116EC4" w:rsidP="00116EC4">
      <w:pPr>
        <w:pStyle w:val="B10"/>
      </w:pPr>
      <w:r w:rsidRPr="00D45386">
        <w:t>-</w:t>
      </w:r>
      <w:r w:rsidRPr="00D45386">
        <w:tab/>
        <w:t>a description of the subscribed events as the "mLEventSubscs" attribute that, for each event, the MLEventSubscription data type shall include:</w:t>
      </w:r>
    </w:p>
    <w:p w14:paraId="15D90A2F" w14:textId="4EBEB55A" w:rsidR="00116EC4" w:rsidRPr="00D45386" w:rsidRDefault="00116EC4" w:rsidP="00116EC4">
      <w:pPr>
        <w:pStyle w:val="B2"/>
      </w:pPr>
      <w:r w:rsidRPr="00D45386">
        <w:t>1)</w:t>
      </w:r>
      <w:r w:rsidRPr="00D45386">
        <w:tab/>
        <w:t>an event identifier as the "mLEvent" attribute;</w:t>
      </w:r>
      <w:ins w:id="92" w:author="Ericsson n bFebruary-meet" w:date="2023-02-01T18:46:00Z">
        <w:r w:rsidR="000A4ACE" w:rsidRPr="00D45386">
          <w:t xml:space="preserve"> and</w:t>
        </w:r>
      </w:ins>
    </w:p>
    <w:p w14:paraId="42687C80" w14:textId="11593EA9" w:rsidR="00116EC4" w:rsidRPr="00D45386" w:rsidRDefault="00116EC4" w:rsidP="00116EC4">
      <w:pPr>
        <w:pStyle w:val="B2"/>
      </w:pPr>
      <w:r w:rsidRPr="00D45386">
        <w:t>2)</w:t>
      </w:r>
      <w:r w:rsidRPr="00D45386">
        <w:tab/>
        <w:t>event filter information as the "mLEventFilter" attr</w:t>
      </w:r>
      <w:ins w:id="93" w:author="Ericsson n bFebruary-meet" w:date="2023-02-01T18:56:00Z">
        <w:r w:rsidR="00D45386">
          <w:t>i</w:t>
        </w:r>
      </w:ins>
      <w:r w:rsidRPr="00D45386">
        <w:t>bute;</w:t>
      </w:r>
      <w:del w:id="94" w:author="Ericsson n bFebruary-meet" w:date="2023-02-01T18:46:00Z">
        <w:r w:rsidRPr="00D45386" w:rsidDel="000A4ACE">
          <w:delText xml:space="preserve"> and</w:delText>
        </w:r>
      </w:del>
    </w:p>
    <w:p w14:paraId="3D7D02A8" w14:textId="77777777" w:rsidR="00116EC4" w:rsidRPr="00D45386" w:rsidRDefault="00116EC4" w:rsidP="00116EC4">
      <w:pPr>
        <w:pStyle w:val="B10"/>
      </w:pPr>
      <w:r w:rsidRPr="00D45386">
        <w:t>and may include:</w:t>
      </w:r>
    </w:p>
    <w:p w14:paraId="7FDBBDCB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>an identification of target UE information as the "tgtUe" attribute;</w:t>
      </w:r>
      <w:del w:id="95" w:author="Jing Yue" w:date="2023-02-01T12:06:00Z">
        <w:r w:rsidRPr="00D45386" w:rsidDel="00C06789">
          <w:delText xml:space="preserve"> </w:delText>
        </w:r>
      </w:del>
    </w:p>
    <w:p w14:paraId="2C0D21FD" w14:textId="27C59770" w:rsidR="00116EC4" w:rsidRPr="00D45386" w:rsidRDefault="00116EC4" w:rsidP="00116EC4">
      <w:pPr>
        <w:pStyle w:val="B2"/>
      </w:pPr>
      <w:r w:rsidRPr="00D45386">
        <w:t>2)</w:t>
      </w:r>
      <w:r w:rsidRPr="00D45386">
        <w:tab/>
        <w:t>a time interval during which the ML model shall be reported as the "mLTargetPeriod" attr</w:t>
      </w:r>
      <w:ins w:id="96" w:author="Ericsson n bFebruary-meet" w:date="2023-02-01T18:56:00Z">
        <w:r w:rsidR="00D45386">
          <w:t>i</w:t>
        </w:r>
      </w:ins>
      <w:r w:rsidRPr="00D45386">
        <w:t>bute;</w:t>
      </w:r>
      <w:del w:id="97" w:author="Jing Yue" w:date="2023-02-01T12:06:00Z">
        <w:r w:rsidRPr="00D45386" w:rsidDel="00C06789">
          <w:delText xml:space="preserve"> </w:delText>
        </w:r>
      </w:del>
      <w:del w:id="98" w:author="Jing Yue" w:date="2023-01-30T08:32:00Z">
        <w:r w:rsidRPr="00D45386" w:rsidDel="00F109BF">
          <w:delText>and</w:delText>
        </w:r>
      </w:del>
    </w:p>
    <w:p w14:paraId="0EDDA986" w14:textId="624F6672" w:rsidR="00116EC4" w:rsidRPr="00D45386" w:rsidRDefault="00116EC4" w:rsidP="00116EC4">
      <w:pPr>
        <w:pStyle w:val="B2"/>
        <w:rPr>
          <w:ins w:id="99" w:author="Jing Yue" w:date="2023-01-30T08:33:00Z"/>
        </w:rPr>
      </w:pPr>
      <w:r w:rsidRPr="00D45386">
        <w:t>3)</w:t>
      </w:r>
      <w:r w:rsidRPr="00D45386">
        <w:tab/>
        <w:t>the time when the subscription expired as the "expiryTime" attr</w:t>
      </w:r>
      <w:ins w:id="100" w:author="Ericsson n bFebruary-meet" w:date="2023-02-01T18:56:00Z">
        <w:r w:rsidR="00D45386">
          <w:t>i</w:t>
        </w:r>
      </w:ins>
      <w:r w:rsidRPr="00D45386">
        <w:t>bute</w:t>
      </w:r>
      <w:del w:id="101" w:author="Jing Yue" w:date="2023-01-30T08:32:00Z">
        <w:r w:rsidRPr="00D45386" w:rsidDel="00F109BF">
          <w:delText>.</w:delText>
        </w:r>
      </w:del>
      <w:ins w:id="102" w:author="Jing Yue" w:date="2023-01-30T08:32:00Z">
        <w:r w:rsidR="00F109BF" w:rsidRPr="00D45386">
          <w:t>;</w:t>
        </w:r>
      </w:ins>
    </w:p>
    <w:p w14:paraId="330493B8" w14:textId="4C5DF5B6" w:rsidR="00E944E0" w:rsidRDefault="00F109BF" w:rsidP="00991E68">
      <w:pPr>
        <w:pStyle w:val="B2"/>
        <w:rPr>
          <w:ins w:id="103" w:author="Jing Yue" w:date="2023-02-13T09:19:00Z"/>
        </w:rPr>
      </w:pPr>
      <w:ins w:id="104" w:author="Jing Yue" w:date="2023-01-30T08:33:00Z">
        <w:r w:rsidRPr="00D45386">
          <w:lastRenderedPageBreak/>
          <w:t>4)</w:t>
        </w:r>
      </w:ins>
      <w:ins w:id="105" w:author="Jing Yue" w:date="2023-02-01T12:04:00Z">
        <w:r w:rsidR="00AB585E" w:rsidRPr="00D45386">
          <w:tab/>
        </w:r>
      </w:ins>
      <w:ins w:id="106" w:author="Jing Yue" w:date="2023-01-30T08:53:00Z">
        <w:r w:rsidR="00C364BC" w:rsidRPr="00D45386">
          <w:t xml:space="preserve">the </w:t>
        </w:r>
      </w:ins>
      <w:ins w:id="107" w:author="Jing Yue" w:date="2023-02-05T11:50:00Z">
        <w:r w:rsidR="00991E68">
          <w:rPr>
            <w:lang w:eastAsia="zh-CN"/>
          </w:rPr>
          <w:t>ML Model Interoperability Information</w:t>
        </w:r>
        <w:r w:rsidR="00991E68" w:rsidRPr="00D45386">
          <w:t xml:space="preserve"> </w:t>
        </w:r>
      </w:ins>
      <w:ins w:id="108" w:author="Jing Yue" w:date="2023-01-30T08:33:00Z">
        <w:r w:rsidR="008A75FB" w:rsidRPr="00D45386">
          <w:t xml:space="preserve">as the </w:t>
        </w:r>
      </w:ins>
      <w:ins w:id="109" w:author="Jing Yue" w:date="2023-02-01T12:05:00Z">
        <w:r w:rsidR="00C06789" w:rsidRPr="00D45386">
          <w:t>"</w:t>
        </w:r>
      </w:ins>
      <w:ins w:id="110" w:author="Jing Yue" w:date="2023-01-30T08:33:00Z">
        <w:r w:rsidR="00E944E0" w:rsidRPr="00D45386">
          <w:t>model</w:t>
        </w:r>
      </w:ins>
      <w:ins w:id="111" w:author="Jing Yue" w:date="2023-02-05T11:50:00Z">
        <w:r w:rsidR="00991E68">
          <w:t>Inter</w:t>
        </w:r>
      </w:ins>
      <w:ins w:id="112" w:author="Jing Yue" w:date="2023-02-05T12:06:00Z">
        <w:r w:rsidR="00D535AD">
          <w:t>Info</w:t>
        </w:r>
      </w:ins>
      <w:ins w:id="113" w:author="Jing Yue" w:date="2023-02-01T12:05:00Z">
        <w:r w:rsidR="00C06789" w:rsidRPr="00D45386">
          <w:t>"</w:t>
        </w:r>
      </w:ins>
      <w:r w:rsidR="004F7FEF">
        <w:t xml:space="preserve"> </w:t>
      </w:r>
      <w:ins w:id="114" w:author="Jing Yue" w:date="2023-01-30T08:34:00Z">
        <w:r w:rsidR="00E944E0" w:rsidRPr="00D45386">
          <w:t>attribute</w:t>
        </w:r>
      </w:ins>
      <w:ins w:id="115" w:author="Jing Yue" w:date="2023-02-01T08:49:00Z">
        <w:r w:rsidR="00A41A97" w:rsidRPr="00D45386">
          <w:t xml:space="preserve"> </w:t>
        </w:r>
      </w:ins>
      <w:ins w:id="116" w:author="Jing Yue" w:date="2023-02-01T08:50:00Z">
        <w:r w:rsidR="00A41A97" w:rsidRPr="00D45386">
          <w:t xml:space="preserve">if the </w:t>
        </w:r>
        <w:r w:rsidR="00085704" w:rsidRPr="00D45386">
          <w:t>"</w:t>
        </w:r>
      </w:ins>
      <w:ins w:id="117" w:author="Jing Yue" w:date="2023-02-05T11:50:00Z">
        <w:r w:rsidR="00991E68">
          <w:t>ModelSharing</w:t>
        </w:r>
      </w:ins>
      <w:ins w:id="118" w:author="Jing Yue" w:date="2023-02-01T08:50:00Z">
        <w:r w:rsidR="00085704" w:rsidRPr="00D45386">
          <w:t xml:space="preserve">" </w:t>
        </w:r>
      </w:ins>
      <w:ins w:id="119" w:author="Jing Yue" w:date="2023-02-01T12:07:00Z">
        <w:r w:rsidR="00840603" w:rsidRPr="00D45386">
          <w:t xml:space="preserve">feature </w:t>
        </w:r>
      </w:ins>
      <w:ins w:id="120" w:author="Jing Yue" w:date="2023-02-01T08:50:00Z">
        <w:r w:rsidR="00ED14EB" w:rsidRPr="00D45386">
          <w:t>is supported</w:t>
        </w:r>
      </w:ins>
      <w:ins w:id="121" w:author="Jing Yue" w:date="2023-02-13T09:20:00Z">
        <w:r w:rsidR="00B70187">
          <w:t>; and</w:t>
        </w:r>
      </w:ins>
    </w:p>
    <w:p w14:paraId="2FC071E3" w14:textId="3722A949" w:rsidR="00645849" w:rsidRPr="00D45386" w:rsidRDefault="008C5B26" w:rsidP="00991E68">
      <w:pPr>
        <w:pStyle w:val="B2"/>
      </w:pPr>
      <w:ins w:id="122" w:author="Jing Yue" w:date="2023-02-13T09:19:00Z">
        <w:r>
          <w:t>5)</w:t>
        </w:r>
        <w:r>
          <w:tab/>
          <w:t xml:space="preserve">NF consumer information as the </w:t>
        </w:r>
      </w:ins>
      <w:ins w:id="123" w:author="Jing Yue" w:date="2023-02-13T09:21:00Z">
        <w:r w:rsidR="00B70187">
          <w:t>"</w:t>
        </w:r>
      </w:ins>
      <w:ins w:id="124" w:author="Jing Yue" w:date="2023-02-13T09:20:00Z">
        <w:r w:rsidR="00B70187">
          <w:t>nfConsumerInfo</w:t>
        </w:r>
      </w:ins>
      <w:ins w:id="125" w:author="Jing Yue" w:date="2023-02-13T09:21:00Z">
        <w:r w:rsidR="001808D4" w:rsidRPr="00D45386">
          <w:t>"</w:t>
        </w:r>
      </w:ins>
      <w:ins w:id="126" w:author="Jing Yue" w:date="2023-02-13T09:20:00Z">
        <w:r w:rsidR="00B70187">
          <w:t xml:space="preserve"> attributed if the </w:t>
        </w:r>
        <w:r w:rsidR="00B70187" w:rsidRPr="00D45386">
          <w:t>"</w:t>
        </w:r>
        <w:r w:rsidR="00B70187">
          <w:t>ModelSharing</w:t>
        </w:r>
        <w:r w:rsidR="00B70187" w:rsidRPr="00D45386">
          <w:t>" feature is supported</w:t>
        </w:r>
      </w:ins>
      <w:r w:rsidR="003711DB">
        <w:t>.</w:t>
      </w:r>
    </w:p>
    <w:p w14:paraId="68BD3F83" w14:textId="77777777" w:rsidR="00116EC4" w:rsidRPr="00D53488" w:rsidRDefault="00116EC4">
      <w:pPr>
        <w:pPrChange w:id="127" w:author="Ericsson n bFebruary-meet" w:date="2023-02-01T19:08:00Z">
          <w:pPr>
            <w:pStyle w:val="B2"/>
            <w:ind w:left="0" w:firstLine="0"/>
          </w:pPr>
        </w:pPrChange>
      </w:pPr>
      <w:r w:rsidRPr="005964C9">
        <w:t>The NwdafMLModelProvSubsc data structure provided in the request body may include:</w:t>
      </w:r>
    </w:p>
    <w:p w14:paraId="3F3A6985" w14:textId="5B6DB257" w:rsidR="00116EC4" w:rsidRPr="00D45386" w:rsidRDefault="00116EC4" w:rsidP="00116EC4">
      <w:pPr>
        <w:pStyle w:val="B10"/>
      </w:pPr>
      <w:r w:rsidRPr="00D45386">
        <w:t>-</w:t>
      </w:r>
      <w:r w:rsidRPr="00D45386">
        <w:tab/>
        <w:t>a notification correlation identifier assigned by the NF service consumer for the requested notifications as "</w:t>
      </w:r>
      <w:r w:rsidRPr="00D45386">
        <w:rPr>
          <w:lang w:eastAsia="zh-CN"/>
        </w:rPr>
        <w:t>notifCorreId</w:t>
      </w:r>
      <w:r w:rsidRPr="00D45386">
        <w:t>" attribute; and</w:t>
      </w:r>
    </w:p>
    <w:p w14:paraId="3CD251C5" w14:textId="51F623D4" w:rsidR="00D23DB6" w:rsidRPr="00D45386" w:rsidRDefault="00116EC4" w:rsidP="00116EC4">
      <w:pPr>
        <w:pStyle w:val="B10"/>
        <w:ind w:left="284" w:firstLine="0"/>
      </w:pPr>
      <w:r w:rsidRPr="00D45386">
        <w:t>-</w:t>
      </w:r>
      <w:r w:rsidRPr="00D45386">
        <w:tab/>
        <w:t>the r</w:t>
      </w:r>
      <w:r w:rsidRPr="00D45386">
        <w:rPr>
          <w:rFonts w:cs="Arial"/>
          <w:szCs w:val="18"/>
          <w:lang w:eastAsia="zh-CN"/>
        </w:rPr>
        <w:t xml:space="preserve">eporting requirement information of the subscription as the </w:t>
      </w:r>
      <w:r w:rsidRPr="00D45386">
        <w:t>"eventReq" attribute.</w:t>
      </w:r>
    </w:p>
    <w:p w14:paraId="6D271F0F" w14:textId="77777777" w:rsidR="00116EC4" w:rsidRPr="00D45386" w:rsidRDefault="00116EC4" w:rsidP="00116EC4">
      <w:r w:rsidRPr="00D45386">
        <w:t>For different event types, the "mLEventFilter" attribute within the MLEventSubscription data type:</w:t>
      </w:r>
    </w:p>
    <w:p w14:paraId="10DF61C3" w14:textId="77777777" w:rsidR="00116EC4" w:rsidRPr="00D45386" w:rsidRDefault="00116EC4" w:rsidP="00116EC4">
      <w:pPr>
        <w:pStyle w:val="B10"/>
      </w:pPr>
      <w:r w:rsidRPr="00D45386">
        <w:rPr>
          <w:lang w:eastAsia="zh-CN"/>
        </w:rPr>
        <w:t>-</w:t>
      </w:r>
      <w:r w:rsidRPr="00D45386">
        <w:tab/>
        <w:t>if the event is "</w:t>
      </w:r>
      <w:r w:rsidRPr="00D45386">
        <w:rPr>
          <w:lang w:eastAsia="zh-CN"/>
        </w:rPr>
        <w:t>SLICE_LOAD_LEVEL</w:t>
      </w:r>
      <w:r w:rsidRPr="00D45386">
        <w:t>", shall provide</w:t>
      </w:r>
      <w:r w:rsidRPr="00D45386">
        <w:rPr>
          <w:lang w:eastAsia="zh-CN"/>
        </w:rPr>
        <w:t>:</w:t>
      </w:r>
    </w:p>
    <w:p w14:paraId="64B62B1D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>the S-NSSAI as the "snssais" attribute; and/or</w:t>
      </w:r>
    </w:p>
    <w:p w14:paraId="3BA0D6FF" w14:textId="77777777" w:rsidR="00116EC4" w:rsidRPr="00D45386" w:rsidRDefault="00116EC4" w:rsidP="00116EC4">
      <w:pPr>
        <w:pStyle w:val="B2"/>
      </w:pPr>
      <w:r w:rsidRPr="00D45386">
        <w:t>2)</w:t>
      </w:r>
      <w:r w:rsidRPr="00D45386">
        <w:tab/>
        <w:t xml:space="preserve">the identification(s) of Network Slice instance as the "nsiIdInfos" </w:t>
      </w:r>
      <w:proofErr w:type="gramStart"/>
      <w:r w:rsidRPr="00D45386">
        <w:t>attribute;</w:t>
      </w:r>
      <w:proofErr w:type="gramEnd"/>
    </w:p>
    <w:p w14:paraId="2464B7D9" w14:textId="720B1B9D" w:rsidR="00116EC4" w:rsidRPr="00D45386" w:rsidRDefault="002512B6">
      <w:pPr>
        <w:pStyle w:val="B10"/>
        <w:rPr>
          <w:lang w:eastAsia="zh-CN"/>
        </w:rPr>
        <w:pPrChange w:id="128" w:author="Ericsson n bFebruary-meet" w:date="2023-02-01T19:09:00Z">
          <w:pPr>
            <w:pStyle w:val="B2"/>
          </w:pPr>
        </w:pPrChange>
      </w:pPr>
      <w:ins w:id="129" w:author="Ericsson n bFebruary-meet" w:date="2023-02-01T19:09:00Z">
        <w:r w:rsidRPr="00D45386">
          <w:tab/>
        </w:r>
      </w:ins>
      <w:r w:rsidR="00116EC4" w:rsidRPr="00D45386">
        <w:rPr>
          <w:lang w:eastAsia="zh-CN"/>
        </w:rPr>
        <w:t xml:space="preserve">and may </w:t>
      </w:r>
      <w:r w:rsidR="00116EC4" w:rsidRPr="00D45386">
        <w:t>provide</w:t>
      </w:r>
      <w:r w:rsidR="00116EC4" w:rsidRPr="00D45386">
        <w:rPr>
          <w:lang w:eastAsia="zh-CN"/>
        </w:rPr>
        <w:t xml:space="preserve">: </w:t>
      </w:r>
    </w:p>
    <w:p w14:paraId="46EDD70C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 xml:space="preserve">an optional list of analytics subsets as the "listOfAnaSubsets" </w:t>
      </w:r>
      <w:proofErr w:type="gramStart"/>
      <w:r w:rsidRPr="00D45386">
        <w:t>attribute</w:t>
      </w:r>
      <w:r w:rsidRPr="00D45386">
        <w:rPr>
          <w:lang w:eastAsia="zh-CN"/>
        </w:rPr>
        <w:t>;</w:t>
      </w:r>
      <w:proofErr w:type="gramEnd"/>
    </w:p>
    <w:p w14:paraId="2D5FD1AF" w14:textId="77777777" w:rsidR="00116EC4" w:rsidRPr="00D45386" w:rsidRDefault="00116EC4" w:rsidP="00116EC4">
      <w:pPr>
        <w:pStyle w:val="B10"/>
      </w:pPr>
      <w:r w:rsidRPr="00D45386">
        <w:rPr>
          <w:lang w:eastAsia="zh-CN"/>
        </w:rPr>
        <w:t>-</w:t>
      </w:r>
      <w:r w:rsidRPr="00D45386">
        <w:tab/>
        <w:t>if the event is "SERVICE_EXPERIENCE", may provide:</w:t>
      </w:r>
    </w:p>
    <w:p w14:paraId="4FFBF6BF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 xml:space="preserve">the identification of the application as the "appIds" </w:t>
      </w:r>
      <w:proofErr w:type="gramStart"/>
      <w:r w:rsidRPr="00D45386">
        <w:t>attribute;</w:t>
      </w:r>
      <w:proofErr w:type="gramEnd"/>
    </w:p>
    <w:p w14:paraId="1035E4DE" w14:textId="77777777" w:rsidR="00116EC4" w:rsidRPr="00D45386" w:rsidRDefault="00116EC4" w:rsidP="00116EC4">
      <w:pPr>
        <w:pStyle w:val="B2"/>
      </w:pPr>
      <w:r w:rsidRPr="00D45386">
        <w:t>2)</w:t>
      </w:r>
      <w:r w:rsidRPr="00D45386">
        <w:tab/>
        <w:t xml:space="preserve">the S-NSSAI as the "snssais" </w:t>
      </w:r>
      <w:proofErr w:type="gramStart"/>
      <w:r w:rsidRPr="00D45386">
        <w:t>attribute;</w:t>
      </w:r>
      <w:proofErr w:type="gramEnd"/>
    </w:p>
    <w:p w14:paraId="7E99C634" w14:textId="77777777" w:rsidR="00116EC4" w:rsidRPr="00D45386" w:rsidRDefault="00116EC4" w:rsidP="00116EC4">
      <w:pPr>
        <w:pStyle w:val="B2"/>
      </w:pPr>
      <w:r w:rsidRPr="00D45386">
        <w:t>3)</w:t>
      </w:r>
      <w:r w:rsidRPr="00D45386">
        <w:tab/>
        <w:t xml:space="preserve">the identification(s) of Network Slice instance as the "nsiIdInfos" </w:t>
      </w:r>
      <w:proofErr w:type="gramStart"/>
      <w:r w:rsidRPr="00D45386">
        <w:t>attribute;</w:t>
      </w:r>
      <w:proofErr w:type="gramEnd"/>
    </w:p>
    <w:p w14:paraId="6C55A383" w14:textId="77777777" w:rsidR="00116EC4" w:rsidRPr="00D45386" w:rsidRDefault="00116EC4" w:rsidP="00116EC4">
      <w:pPr>
        <w:pStyle w:val="B2"/>
      </w:pPr>
      <w:r w:rsidRPr="00D45386">
        <w:t>4)</w:t>
      </w:r>
      <w:r w:rsidRPr="00D45386">
        <w:tab/>
        <w:t xml:space="preserve">the Area of Interest (AOI) as the "networkArea" </w:t>
      </w:r>
      <w:proofErr w:type="gramStart"/>
      <w:r w:rsidRPr="00D45386">
        <w:t>attribute;</w:t>
      </w:r>
      <w:proofErr w:type="gramEnd"/>
    </w:p>
    <w:p w14:paraId="2C6EC4B7" w14:textId="77777777" w:rsidR="00116EC4" w:rsidRPr="00D45386" w:rsidRDefault="00116EC4" w:rsidP="00116EC4">
      <w:pPr>
        <w:pStyle w:val="B2"/>
      </w:pPr>
      <w:r w:rsidRPr="00D45386">
        <w:t>5)</w:t>
      </w:r>
      <w:r w:rsidRPr="00D45386">
        <w:tab/>
        <w:t xml:space="preserve">the identification of DNN as the "dnns" </w:t>
      </w:r>
      <w:proofErr w:type="gramStart"/>
      <w:r w:rsidRPr="00D45386">
        <w:t>attribute;</w:t>
      </w:r>
      <w:proofErr w:type="gramEnd"/>
    </w:p>
    <w:p w14:paraId="307D5827" w14:textId="77777777" w:rsidR="00116EC4" w:rsidRPr="00D45386" w:rsidRDefault="00116EC4" w:rsidP="00116EC4">
      <w:pPr>
        <w:pStyle w:val="B2"/>
      </w:pPr>
      <w:r w:rsidRPr="00D45386">
        <w:t>6)</w:t>
      </w:r>
      <w:r w:rsidRPr="00D45386">
        <w:tab/>
        <w:t xml:space="preserve">identification of user plane access to DN(s) which the subscription applies as the "dnais" </w:t>
      </w:r>
      <w:proofErr w:type="gramStart"/>
      <w:r w:rsidRPr="00D45386">
        <w:t>attribute;</w:t>
      </w:r>
      <w:proofErr w:type="gramEnd"/>
    </w:p>
    <w:p w14:paraId="53ABA86F" w14:textId="77777777" w:rsidR="00116EC4" w:rsidRPr="00D45386" w:rsidRDefault="00116EC4" w:rsidP="00116EC4">
      <w:pPr>
        <w:pStyle w:val="B2"/>
      </w:pPr>
      <w:r w:rsidRPr="00D45386">
        <w:t>7)</w:t>
      </w:r>
      <w:r w:rsidRPr="00D45386">
        <w:tab/>
        <w:t>identification of RAT type where the UE camps on by "ratTypes" attribute if the feature "ServiceExperienceExt" is also supported; and</w:t>
      </w:r>
    </w:p>
    <w:p w14:paraId="7B69831C" w14:textId="77777777" w:rsidR="00116EC4" w:rsidRPr="00D45386" w:rsidRDefault="00116EC4" w:rsidP="00116EC4">
      <w:pPr>
        <w:pStyle w:val="B2"/>
      </w:pPr>
      <w:r w:rsidRPr="00D45386">
        <w:t>8)</w:t>
      </w:r>
      <w:r w:rsidRPr="00D45386">
        <w:tab/>
        <w:t xml:space="preserve">identification of frequency to UE's serving cell by "freqs" attribute if the feature "ServiceExperienceExt" is also </w:t>
      </w:r>
      <w:proofErr w:type="gramStart"/>
      <w:r w:rsidRPr="00D45386">
        <w:t>supported;</w:t>
      </w:r>
      <w:proofErr w:type="gramEnd"/>
    </w:p>
    <w:p w14:paraId="19D7D2BE" w14:textId="77777777" w:rsidR="00116EC4" w:rsidRPr="00D45386" w:rsidRDefault="00116EC4" w:rsidP="00116EC4">
      <w:pPr>
        <w:pStyle w:val="B10"/>
      </w:pPr>
      <w:r w:rsidRPr="00D45386">
        <w:t>-</w:t>
      </w:r>
      <w:r w:rsidRPr="00D45386">
        <w:tab/>
        <w:t>if the event is "UE_MOBILITY", may provide:</w:t>
      </w:r>
    </w:p>
    <w:p w14:paraId="07BC8963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>Area of Interest (AOI) as the "networkArea" attribute;</w:t>
      </w:r>
      <w:del w:id="130" w:author="Ericsson n bFebruary-meet" w:date="2023-02-01T19:04:00Z">
        <w:r w:rsidRPr="00D45386" w:rsidDel="0046018F">
          <w:delText xml:space="preserve"> and</w:delText>
        </w:r>
      </w:del>
    </w:p>
    <w:p w14:paraId="66EF3D94" w14:textId="77777777" w:rsidR="00116EC4" w:rsidRPr="00D45386" w:rsidRDefault="00116EC4" w:rsidP="00116EC4">
      <w:pPr>
        <w:pStyle w:val="B10"/>
        <w:rPr>
          <w:rFonts w:ascii="Calibri" w:hAnsi="Calibri"/>
          <w:i/>
          <w:iCs/>
          <w:color w:val="000000"/>
          <w:sz w:val="22"/>
          <w:szCs w:val="22"/>
          <w:lang w:eastAsia="zh-CN"/>
        </w:rPr>
      </w:pPr>
      <w:r w:rsidRPr="00D45386">
        <w:t>-</w:t>
      </w:r>
      <w:r w:rsidRPr="00D45386">
        <w:tab/>
        <w:t>if the feature "UeMobilityExt" is supported and the event is "UE_MOBILITY", may provide:</w:t>
      </w:r>
    </w:p>
    <w:p w14:paraId="031A53D3" w14:textId="1B1A1D8D" w:rsidR="00116EC4" w:rsidRPr="00D45386" w:rsidRDefault="00116EC4" w:rsidP="00116EC4">
      <w:pPr>
        <w:pStyle w:val="B2"/>
      </w:pPr>
      <w:r w:rsidRPr="00D45386">
        <w:t>1)</w:t>
      </w:r>
      <w:r w:rsidRPr="00D45386">
        <w:tab/>
        <w:t xml:space="preserve">Visited Area(s) of Interest as the "visitedAreas" </w:t>
      </w:r>
      <w:proofErr w:type="gramStart"/>
      <w:r w:rsidRPr="00D45386">
        <w:t>attr</w:t>
      </w:r>
      <w:ins w:id="131" w:author="Ericsson n bFebruary-meet" w:date="2023-02-01T18:57:00Z">
        <w:r w:rsidR="0028639B">
          <w:t>i</w:t>
        </w:r>
      </w:ins>
      <w:r w:rsidRPr="00D45386">
        <w:t>bute;</w:t>
      </w:r>
      <w:proofErr w:type="gramEnd"/>
    </w:p>
    <w:p w14:paraId="240E7F33" w14:textId="77777777" w:rsidR="00116EC4" w:rsidRPr="00D45386" w:rsidRDefault="00116EC4" w:rsidP="00116EC4">
      <w:pPr>
        <w:pStyle w:val="B10"/>
      </w:pPr>
      <w:r w:rsidRPr="00D45386">
        <w:t>-</w:t>
      </w:r>
      <w:r w:rsidRPr="00D45386">
        <w:tab/>
        <w:t>if the event is "UE_COMM", may provide:</w:t>
      </w:r>
    </w:p>
    <w:p w14:paraId="5B328E30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 xml:space="preserve">the S-NSSAI as the "snssais" </w:t>
      </w:r>
      <w:proofErr w:type="gramStart"/>
      <w:r w:rsidRPr="00D45386">
        <w:t>attribute;</w:t>
      </w:r>
      <w:proofErr w:type="gramEnd"/>
    </w:p>
    <w:p w14:paraId="3D859CEE" w14:textId="77777777" w:rsidR="00116EC4" w:rsidRPr="00D45386" w:rsidRDefault="00116EC4" w:rsidP="00116EC4">
      <w:pPr>
        <w:pStyle w:val="B2"/>
      </w:pPr>
      <w:r w:rsidRPr="00D45386">
        <w:t>2)</w:t>
      </w:r>
      <w:r w:rsidRPr="00D45386">
        <w:tab/>
        <w:t xml:space="preserve">the identification of DNN as the "dnns" </w:t>
      </w:r>
      <w:proofErr w:type="gramStart"/>
      <w:r w:rsidRPr="00D45386">
        <w:t>attribute;</w:t>
      </w:r>
      <w:proofErr w:type="gramEnd"/>
    </w:p>
    <w:p w14:paraId="49E239F7" w14:textId="77777777" w:rsidR="00116EC4" w:rsidRPr="00D45386" w:rsidRDefault="00116EC4" w:rsidP="00116EC4">
      <w:pPr>
        <w:pStyle w:val="B2"/>
      </w:pPr>
      <w:r w:rsidRPr="00D45386">
        <w:t>3)</w:t>
      </w:r>
      <w:r w:rsidRPr="00D45386">
        <w:tab/>
        <w:t xml:space="preserve">the identification of the application as the "appIds" </w:t>
      </w:r>
      <w:proofErr w:type="gramStart"/>
      <w:r w:rsidRPr="00D45386">
        <w:t>attribute;</w:t>
      </w:r>
      <w:proofErr w:type="gramEnd"/>
    </w:p>
    <w:p w14:paraId="06D69AF7" w14:textId="77777777" w:rsidR="00116EC4" w:rsidRPr="00D45386" w:rsidRDefault="00116EC4" w:rsidP="00116EC4">
      <w:pPr>
        <w:pStyle w:val="B2"/>
      </w:pPr>
      <w:r w:rsidRPr="00D45386">
        <w:t>4)</w:t>
      </w:r>
      <w:r w:rsidRPr="00D45386">
        <w:tab/>
        <w:t>the Area of Interest (AOI) as the "networkArea" attribute; and</w:t>
      </w:r>
    </w:p>
    <w:p w14:paraId="7203AE39" w14:textId="7F1B0303" w:rsidR="00116EC4" w:rsidRPr="00D45386" w:rsidRDefault="00116EC4" w:rsidP="00116EC4">
      <w:pPr>
        <w:pStyle w:val="B2"/>
        <w:rPr>
          <w:lang w:eastAsia="zh-CN"/>
        </w:rPr>
      </w:pPr>
      <w:r w:rsidRPr="00D45386">
        <w:t>5)</w:t>
      </w:r>
      <w:r w:rsidRPr="00D45386">
        <w:tab/>
        <w:t>an optional list of analytics subsets as the "listOfAnaSubsets" attribute</w:t>
      </w:r>
      <w:ins w:id="132" w:author="Ericsson n bFebruary-meet" w:date="2023-02-01T19:05:00Z">
        <w:r w:rsidR="0046018F">
          <w:rPr>
            <w:lang w:eastAsia="zh-CN"/>
          </w:rPr>
          <w:t>;</w:t>
        </w:r>
      </w:ins>
      <w:del w:id="133" w:author="Ericsson n bFebruary-meet" w:date="2023-02-01T19:05:00Z">
        <w:r w:rsidRPr="00D45386" w:rsidDel="0046018F">
          <w:rPr>
            <w:lang w:eastAsia="zh-CN"/>
          </w:rPr>
          <w:delText>.</w:delText>
        </w:r>
      </w:del>
    </w:p>
    <w:p w14:paraId="123FBF44" w14:textId="4A4F7B3B" w:rsidR="00116EC4" w:rsidRPr="00D45386" w:rsidRDefault="00116EC4" w:rsidP="00116EC4">
      <w:pPr>
        <w:pStyle w:val="B10"/>
      </w:pPr>
      <w:r w:rsidRPr="00D45386">
        <w:t>-</w:t>
      </w:r>
      <w:r w:rsidRPr="00D45386">
        <w:tab/>
        <w:t xml:space="preserve">if </w:t>
      </w:r>
      <w:ins w:id="134" w:author="Ericsson n bFebruary-meet" w:date="2023-02-01T19:05:00Z">
        <w:r w:rsidR="0046018F">
          <w:t>t</w:t>
        </w:r>
      </w:ins>
      <w:r w:rsidRPr="00D45386">
        <w:t>he event is "</w:t>
      </w:r>
      <w:r w:rsidRPr="00D45386">
        <w:rPr>
          <w:lang w:eastAsia="zh-CN"/>
        </w:rPr>
        <w:t>QOS_SUSTAINABILITY</w:t>
      </w:r>
      <w:r w:rsidRPr="00D45386">
        <w:t>", shall provide:</w:t>
      </w:r>
    </w:p>
    <w:p w14:paraId="32993F3D" w14:textId="77777777" w:rsidR="00116EC4" w:rsidRPr="00D45386" w:rsidRDefault="00116EC4" w:rsidP="00116EC4">
      <w:pPr>
        <w:pStyle w:val="B2"/>
        <w:rPr>
          <w:lang w:eastAsia="zh-CN"/>
        </w:rPr>
      </w:pPr>
      <w:r w:rsidRPr="00D45386">
        <w:rPr>
          <w:lang w:eastAsia="zh-CN"/>
        </w:rPr>
        <w:t>1)</w:t>
      </w:r>
      <w:r w:rsidRPr="00D45386">
        <w:rPr>
          <w:lang w:eastAsia="zh-CN"/>
        </w:rPr>
        <w:tab/>
        <w:t>The QoS requirements via "qosRequ" attribute; and</w:t>
      </w:r>
    </w:p>
    <w:p w14:paraId="3C1BCF18" w14:textId="77777777" w:rsidR="00116EC4" w:rsidRPr="00D45386" w:rsidRDefault="00116EC4" w:rsidP="00116EC4">
      <w:pPr>
        <w:pStyle w:val="B2"/>
        <w:rPr>
          <w:lang w:eastAsia="zh-CN"/>
        </w:rPr>
      </w:pPr>
      <w:r w:rsidRPr="00D45386">
        <w:t>2)</w:t>
      </w:r>
      <w:r w:rsidRPr="00D45386">
        <w:tab/>
        <w:t xml:space="preserve">Location information as "networkArea" </w:t>
      </w:r>
      <w:proofErr w:type="gramStart"/>
      <w:r w:rsidRPr="00D45386">
        <w:t>attribute</w:t>
      </w:r>
      <w:r w:rsidRPr="00D45386">
        <w:rPr>
          <w:lang w:eastAsia="zh-CN"/>
        </w:rPr>
        <w:t>;</w:t>
      </w:r>
      <w:proofErr w:type="gramEnd"/>
    </w:p>
    <w:p w14:paraId="11E48D95" w14:textId="77777777" w:rsidR="00116EC4" w:rsidRPr="00D45386" w:rsidRDefault="00116EC4" w:rsidP="00116EC4">
      <w:pPr>
        <w:pStyle w:val="B10"/>
        <w:rPr>
          <w:lang w:eastAsia="zh-CN"/>
        </w:rPr>
      </w:pPr>
      <w:r w:rsidRPr="00D45386">
        <w:lastRenderedPageBreak/>
        <w:tab/>
      </w:r>
      <w:r w:rsidRPr="00D45386">
        <w:rPr>
          <w:lang w:eastAsia="zh-CN"/>
        </w:rPr>
        <w:t xml:space="preserve">and may </w:t>
      </w:r>
      <w:r w:rsidRPr="00D45386">
        <w:t>provide</w:t>
      </w:r>
      <w:r w:rsidRPr="00D45386">
        <w:rPr>
          <w:lang w:eastAsia="zh-CN"/>
        </w:rPr>
        <w:t xml:space="preserve">: </w:t>
      </w:r>
    </w:p>
    <w:p w14:paraId="08185A02" w14:textId="53EC608B" w:rsidR="00116EC4" w:rsidRPr="00D45386" w:rsidRDefault="00116EC4" w:rsidP="00116EC4">
      <w:pPr>
        <w:pStyle w:val="B2"/>
      </w:pPr>
      <w:r w:rsidRPr="00D45386">
        <w:t>1)</w:t>
      </w:r>
      <w:r w:rsidRPr="00D45386">
        <w:tab/>
        <w:t xml:space="preserve">identification of network slice(s) by "snssais" </w:t>
      </w:r>
      <w:proofErr w:type="gramStart"/>
      <w:r w:rsidRPr="00D45386">
        <w:t>attr</w:t>
      </w:r>
      <w:ins w:id="135" w:author="Ericsson n bFebruary-meet" w:date="2023-02-01T18:57:00Z">
        <w:r w:rsidR="0028639B">
          <w:t>i</w:t>
        </w:r>
      </w:ins>
      <w:r w:rsidRPr="00D45386">
        <w:t>bute;</w:t>
      </w:r>
      <w:proofErr w:type="gramEnd"/>
    </w:p>
    <w:p w14:paraId="2941C024" w14:textId="77777777" w:rsidR="00116EC4" w:rsidRPr="00D45386" w:rsidRDefault="00116EC4" w:rsidP="00116EC4">
      <w:pPr>
        <w:pStyle w:val="B10"/>
      </w:pPr>
      <w:r w:rsidRPr="00D45386">
        <w:t>-</w:t>
      </w:r>
      <w:r w:rsidRPr="00D45386">
        <w:tab/>
        <w:t>if the event is "ABNORMAL_BEHAVIOUR", may provide:</w:t>
      </w:r>
    </w:p>
    <w:p w14:paraId="5A74EE82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 xml:space="preserve">the S-NSSAI as the "snssais" </w:t>
      </w:r>
      <w:proofErr w:type="gramStart"/>
      <w:r w:rsidRPr="00D45386">
        <w:t>attribute;</w:t>
      </w:r>
      <w:proofErr w:type="gramEnd"/>
    </w:p>
    <w:p w14:paraId="52EECB5D" w14:textId="77777777" w:rsidR="00116EC4" w:rsidRPr="00D45386" w:rsidRDefault="00116EC4" w:rsidP="00116EC4">
      <w:pPr>
        <w:pStyle w:val="B2"/>
      </w:pPr>
      <w:r w:rsidRPr="00D45386">
        <w:t>2)</w:t>
      </w:r>
      <w:r w:rsidRPr="00D45386">
        <w:tab/>
        <w:t xml:space="preserve">the identification of DNN as the "dnns" </w:t>
      </w:r>
      <w:proofErr w:type="gramStart"/>
      <w:r w:rsidRPr="00D45386">
        <w:t>attribute;</w:t>
      </w:r>
      <w:proofErr w:type="gramEnd"/>
    </w:p>
    <w:p w14:paraId="2DFC9C55" w14:textId="77777777" w:rsidR="00116EC4" w:rsidRPr="00D45386" w:rsidRDefault="00116EC4" w:rsidP="00116EC4">
      <w:pPr>
        <w:pStyle w:val="B2"/>
      </w:pPr>
      <w:r w:rsidRPr="00D45386">
        <w:t>3)</w:t>
      </w:r>
      <w:r w:rsidRPr="00D45386">
        <w:tab/>
        <w:t xml:space="preserve">the identification of the application as the "appIds" </w:t>
      </w:r>
      <w:proofErr w:type="gramStart"/>
      <w:r w:rsidRPr="00D45386">
        <w:t>attribute;</w:t>
      </w:r>
      <w:proofErr w:type="gramEnd"/>
    </w:p>
    <w:p w14:paraId="4F0631C9" w14:textId="77777777" w:rsidR="00116EC4" w:rsidRPr="00D45386" w:rsidRDefault="00116EC4" w:rsidP="00116EC4">
      <w:pPr>
        <w:pStyle w:val="B2"/>
      </w:pPr>
      <w:r w:rsidRPr="00D45386">
        <w:t>4)</w:t>
      </w:r>
      <w:r w:rsidRPr="00D45386">
        <w:tab/>
        <w:t xml:space="preserve">the Area of Interest (AOI) as the "networkArea" </w:t>
      </w:r>
      <w:proofErr w:type="gramStart"/>
      <w:r w:rsidRPr="00D45386">
        <w:t>attribute;</w:t>
      </w:r>
      <w:proofErr w:type="gramEnd"/>
    </w:p>
    <w:p w14:paraId="3BB0BBBE" w14:textId="77777777" w:rsidR="00116EC4" w:rsidRPr="00D45386" w:rsidRDefault="00116EC4" w:rsidP="00116EC4">
      <w:pPr>
        <w:pStyle w:val="B2"/>
        <w:rPr>
          <w:lang w:eastAsia="zh-CN"/>
        </w:rPr>
      </w:pPr>
      <w:r w:rsidRPr="00D45386">
        <w:t>5)</w:t>
      </w:r>
      <w:r w:rsidRPr="00D45386">
        <w:tab/>
        <w:t>expected UE behaviour via "exptUeBehav" attribute</w:t>
      </w:r>
      <w:r w:rsidRPr="00D45386">
        <w:rPr>
          <w:lang w:eastAsia="zh-CN"/>
        </w:rPr>
        <w:t>; and</w:t>
      </w:r>
    </w:p>
    <w:p w14:paraId="061F4C0E" w14:textId="2E40A8C9" w:rsidR="00116EC4" w:rsidRPr="00D45386" w:rsidRDefault="00116EC4" w:rsidP="00116EC4">
      <w:pPr>
        <w:pStyle w:val="B2"/>
      </w:pPr>
      <w:r w:rsidRPr="00D45386">
        <w:t>6)</w:t>
      </w:r>
      <w:r w:rsidRPr="00D45386">
        <w:tab/>
        <w:t xml:space="preserve">either the expected analytics type via "exptAnaType" attribute or a list of exception Ids with the associated thresholds via "excepRequs" </w:t>
      </w:r>
      <w:proofErr w:type="gramStart"/>
      <w:r w:rsidRPr="00D45386">
        <w:t>attr</w:t>
      </w:r>
      <w:ins w:id="136" w:author="Ericsson n bFebruary-meet" w:date="2023-02-01T18:57:00Z">
        <w:r w:rsidR="0028639B">
          <w:t>i</w:t>
        </w:r>
      </w:ins>
      <w:r w:rsidRPr="00D45386">
        <w:t>bute;</w:t>
      </w:r>
      <w:proofErr w:type="gramEnd"/>
    </w:p>
    <w:p w14:paraId="79B57B5E" w14:textId="77777777" w:rsidR="00116EC4" w:rsidRPr="00D45386" w:rsidRDefault="00116EC4" w:rsidP="00116EC4">
      <w:pPr>
        <w:pStyle w:val="B10"/>
      </w:pPr>
      <w:r w:rsidRPr="00D45386">
        <w:t>-</w:t>
      </w:r>
      <w:r w:rsidRPr="00D45386">
        <w:tab/>
        <w:t>if the event is "USER_DATA_CONGESTION", shall provide:</w:t>
      </w:r>
    </w:p>
    <w:p w14:paraId="424AAD86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 xml:space="preserve">the Area of Interest (AOI) as the "networkArea" </w:t>
      </w:r>
      <w:proofErr w:type="gramStart"/>
      <w:r w:rsidRPr="00D45386">
        <w:t>attribute;</w:t>
      </w:r>
      <w:proofErr w:type="gramEnd"/>
    </w:p>
    <w:p w14:paraId="45EFC891" w14:textId="77777777" w:rsidR="00116EC4" w:rsidRPr="00D45386" w:rsidRDefault="00116EC4" w:rsidP="00116EC4">
      <w:pPr>
        <w:pStyle w:val="B2"/>
        <w:rPr>
          <w:lang w:eastAsia="zh-CN"/>
        </w:rPr>
      </w:pPr>
      <w:r w:rsidRPr="00D45386">
        <w:t>2)</w:t>
      </w:r>
      <w:r w:rsidRPr="00D45386">
        <w:tab/>
        <w:t>an optional list of analytics subsets as the "listOfAnaSubsets" attribute</w:t>
      </w:r>
      <w:r w:rsidRPr="00D45386">
        <w:rPr>
          <w:lang w:eastAsia="zh-CN"/>
        </w:rPr>
        <w:t>; and</w:t>
      </w:r>
    </w:p>
    <w:p w14:paraId="1AEE492E" w14:textId="0197FD44" w:rsidR="00116EC4" w:rsidRPr="00D45386" w:rsidRDefault="00116EC4" w:rsidP="00116EC4">
      <w:pPr>
        <w:pStyle w:val="B2"/>
      </w:pPr>
      <w:r w:rsidRPr="00D45386">
        <w:t>3)</w:t>
      </w:r>
      <w:r w:rsidRPr="00D45386">
        <w:tab/>
        <w:t xml:space="preserve">the S-NSSAI as the "snssais" </w:t>
      </w:r>
      <w:proofErr w:type="gramStart"/>
      <w:r w:rsidRPr="00D45386">
        <w:t>attr</w:t>
      </w:r>
      <w:ins w:id="137" w:author="Ericsson n bFebruary-meet" w:date="2023-02-01T18:58:00Z">
        <w:r w:rsidR="0028639B">
          <w:t>i</w:t>
        </w:r>
      </w:ins>
      <w:r w:rsidRPr="00D45386">
        <w:t>bute;</w:t>
      </w:r>
      <w:proofErr w:type="gramEnd"/>
    </w:p>
    <w:p w14:paraId="427A2FC5" w14:textId="77777777" w:rsidR="00116EC4" w:rsidRPr="00D45386" w:rsidRDefault="00116EC4" w:rsidP="00116EC4">
      <w:pPr>
        <w:pStyle w:val="B10"/>
      </w:pPr>
      <w:r w:rsidRPr="00D45386">
        <w:t>-</w:t>
      </w:r>
      <w:r w:rsidRPr="00D45386">
        <w:tab/>
        <w:t>if the event is "NF_LOAD", may provide:</w:t>
      </w:r>
    </w:p>
    <w:p w14:paraId="64876C09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 xml:space="preserve">the S-NSSAI as the "snssais" </w:t>
      </w:r>
      <w:proofErr w:type="gramStart"/>
      <w:r w:rsidRPr="00D45386">
        <w:t>attribute;</w:t>
      </w:r>
      <w:proofErr w:type="gramEnd"/>
    </w:p>
    <w:p w14:paraId="3A487C72" w14:textId="77777777" w:rsidR="00116EC4" w:rsidRPr="00D45386" w:rsidRDefault="00116EC4" w:rsidP="00116EC4">
      <w:pPr>
        <w:pStyle w:val="B2"/>
      </w:pPr>
      <w:r w:rsidRPr="00D45386">
        <w:t>2)</w:t>
      </w:r>
      <w:r w:rsidRPr="00D45386">
        <w:tab/>
        <w:t xml:space="preserve">either list of NF instance IDs in the "nfInstanceIds" attribute or list of </w:t>
      </w:r>
      <w:proofErr w:type="gramStart"/>
      <w:r w:rsidRPr="00D45386">
        <w:t>NF</w:t>
      </w:r>
      <w:proofErr w:type="gramEnd"/>
      <w:r w:rsidRPr="00D45386">
        <w:t xml:space="preserve"> set IDs in the "nfSetIds" attribute;</w:t>
      </w:r>
    </w:p>
    <w:p w14:paraId="09DAFFD4" w14:textId="77777777" w:rsidR="00116EC4" w:rsidRPr="00D45386" w:rsidRDefault="00116EC4" w:rsidP="00116EC4">
      <w:pPr>
        <w:pStyle w:val="B2"/>
      </w:pPr>
      <w:r w:rsidRPr="00D45386">
        <w:t>3)</w:t>
      </w:r>
      <w:r w:rsidRPr="00D45386">
        <w:tab/>
        <w:t xml:space="preserve">list of NF instance types in the "nfTypes" </w:t>
      </w:r>
      <w:proofErr w:type="gramStart"/>
      <w:r w:rsidRPr="00D45386">
        <w:t>attribute;</w:t>
      </w:r>
      <w:proofErr w:type="gramEnd"/>
    </w:p>
    <w:p w14:paraId="31951666" w14:textId="77777777" w:rsidR="00116EC4" w:rsidRPr="00D45386" w:rsidRDefault="00116EC4" w:rsidP="00116EC4">
      <w:pPr>
        <w:pStyle w:val="B2"/>
      </w:pPr>
      <w:r w:rsidRPr="00D45386">
        <w:t>4)</w:t>
      </w:r>
      <w:r w:rsidRPr="00D45386">
        <w:tab/>
        <w:t>the Area of Interest (AOI) as the "networkArea" attribute;</w:t>
      </w:r>
      <w:r w:rsidRPr="00D45386">
        <w:rPr>
          <w:lang w:eastAsia="zh-CN"/>
        </w:rPr>
        <w:t xml:space="preserve"> and</w:t>
      </w:r>
    </w:p>
    <w:p w14:paraId="3F890B3D" w14:textId="3EDBCFCD" w:rsidR="00116EC4" w:rsidRPr="00D45386" w:rsidRDefault="00116EC4" w:rsidP="00116EC4">
      <w:pPr>
        <w:pStyle w:val="B2"/>
      </w:pPr>
      <w:r w:rsidRPr="00D45386">
        <w:t>5)</w:t>
      </w:r>
      <w:r w:rsidRPr="00D45386">
        <w:tab/>
        <w:t xml:space="preserve">an optional list of analytics subsets as the "listOfAnaSubsets" </w:t>
      </w:r>
      <w:proofErr w:type="gramStart"/>
      <w:r w:rsidRPr="00D45386">
        <w:t>attr</w:t>
      </w:r>
      <w:ins w:id="138" w:author="Ericsson n bFebruary-meet" w:date="2023-02-01T18:58:00Z">
        <w:r w:rsidR="0028639B">
          <w:t>i</w:t>
        </w:r>
      </w:ins>
      <w:r w:rsidRPr="00D45386">
        <w:t>bute;</w:t>
      </w:r>
      <w:proofErr w:type="gramEnd"/>
    </w:p>
    <w:p w14:paraId="0781083E" w14:textId="77777777" w:rsidR="00116EC4" w:rsidRPr="00D45386" w:rsidRDefault="00116EC4" w:rsidP="00116EC4">
      <w:pPr>
        <w:pStyle w:val="B10"/>
      </w:pPr>
      <w:r w:rsidRPr="00D45386">
        <w:t>-</w:t>
      </w:r>
      <w:r w:rsidRPr="00D45386">
        <w:tab/>
        <w:t>if the event is "NETWORK_PERFORMANCE", may provide:</w:t>
      </w:r>
    </w:p>
    <w:p w14:paraId="7C25E745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>Area of Interest (AOI) as the "networkArea" attribute; and</w:t>
      </w:r>
    </w:p>
    <w:p w14:paraId="55263D79" w14:textId="11BFCADC" w:rsidR="00116EC4" w:rsidRPr="00D45386" w:rsidRDefault="00116EC4" w:rsidP="00116EC4">
      <w:pPr>
        <w:pStyle w:val="B2"/>
      </w:pPr>
      <w:r w:rsidRPr="00D45386">
        <w:t>2)</w:t>
      </w:r>
      <w:r w:rsidRPr="00D45386">
        <w:tab/>
        <w:t xml:space="preserve">an optional list of analytics subsets as the "listOfAnaSubsets" </w:t>
      </w:r>
      <w:proofErr w:type="gramStart"/>
      <w:r w:rsidRPr="00D45386">
        <w:t>attr</w:t>
      </w:r>
      <w:ins w:id="139" w:author="Ericsson n bFebruary-meet" w:date="2023-02-01T18:58:00Z">
        <w:r w:rsidR="0028639B">
          <w:t>i</w:t>
        </w:r>
      </w:ins>
      <w:r w:rsidRPr="00D45386">
        <w:t>bute;</w:t>
      </w:r>
      <w:proofErr w:type="gramEnd"/>
    </w:p>
    <w:p w14:paraId="37112B17" w14:textId="77777777" w:rsidR="00116EC4" w:rsidRPr="00D45386" w:rsidRDefault="00116EC4" w:rsidP="00116EC4">
      <w:pPr>
        <w:pStyle w:val="B10"/>
      </w:pPr>
      <w:r w:rsidRPr="00D45386">
        <w:rPr>
          <w:rFonts w:eastAsia="DengXian"/>
        </w:rPr>
        <w:t>-</w:t>
      </w:r>
      <w:r w:rsidRPr="00D45386">
        <w:rPr>
          <w:rFonts w:eastAsia="DengXian"/>
        </w:rPr>
        <w:tab/>
      </w:r>
      <w:r w:rsidRPr="00D45386">
        <w:t>if the event is "</w:t>
      </w:r>
      <w:r w:rsidRPr="00D45386">
        <w:rPr>
          <w:lang w:eastAsia="zh-CN"/>
        </w:rPr>
        <w:t>NSI_LOAD_LEVEL</w:t>
      </w:r>
      <w:r w:rsidRPr="00D45386">
        <w:t>", shall provide:</w:t>
      </w:r>
    </w:p>
    <w:p w14:paraId="28AEECEB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>the S-NSSAI as the "snssais" attribute; and/or</w:t>
      </w:r>
    </w:p>
    <w:p w14:paraId="59C3CBDC" w14:textId="77777777" w:rsidR="00116EC4" w:rsidRPr="00D45386" w:rsidRDefault="00116EC4" w:rsidP="00116EC4">
      <w:pPr>
        <w:pStyle w:val="B2"/>
      </w:pPr>
      <w:r w:rsidRPr="00D45386">
        <w:t>2)</w:t>
      </w:r>
      <w:r w:rsidRPr="00D45386">
        <w:tab/>
        <w:t xml:space="preserve">the identification(s) of Network Slice instance as the "nsiIdInfos" </w:t>
      </w:r>
      <w:proofErr w:type="gramStart"/>
      <w:r w:rsidRPr="00D45386">
        <w:t>attribute;</w:t>
      </w:r>
      <w:proofErr w:type="gramEnd"/>
    </w:p>
    <w:p w14:paraId="4770A49E" w14:textId="77777777" w:rsidR="00116EC4" w:rsidRPr="00D45386" w:rsidRDefault="00116EC4" w:rsidP="00116EC4">
      <w:pPr>
        <w:pStyle w:val="B10"/>
        <w:rPr>
          <w:lang w:eastAsia="zh-CN"/>
        </w:rPr>
      </w:pPr>
      <w:r w:rsidRPr="00D45386">
        <w:tab/>
      </w:r>
      <w:r w:rsidRPr="00D45386">
        <w:rPr>
          <w:lang w:eastAsia="zh-CN"/>
        </w:rPr>
        <w:t xml:space="preserve">and may </w:t>
      </w:r>
      <w:r w:rsidRPr="00D45386">
        <w:t>provide</w:t>
      </w:r>
      <w:r w:rsidRPr="00D45386">
        <w:rPr>
          <w:lang w:eastAsia="zh-CN"/>
        </w:rPr>
        <w:t xml:space="preserve">: </w:t>
      </w:r>
    </w:p>
    <w:p w14:paraId="4768183D" w14:textId="05D621A2" w:rsidR="00116EC4" w:rsidRPr="00D45386" w:rsidRDefault="00116EC4" w:rsidP="00116EC4">
      <w:pPr>
        <w:pStyle w:val="B2"/>
      </w:pPr>
      <w:r w:rsidRPr="00D45386">
        <w:t>1)</w:t>
      </w:r>
      <w:r w:rsidRPr="00D45386">
        <w:tab/>
        <w:t xml:space="preserve">an optional list of analytics subsets as the "listOfAnaSubsets" </w:t>
      </w:r>
      <w:proofErr w:type="gramStart"/>
      <w:r w:rsidRPr="00D45386">
        <w:t>attr</w:t>
      </w:r>
      <w:ins w:id="140" w:author="Ericsson n bFebruary-meet" w:date="2023-02-01T18:58:00Z">
        <w:r w:rsidR="0028639B">
          <w:t>i</w:t>
        </w:r>
      </w:ins>
      <w:r w:rsidRPr="00D45386">
        <w:t>bute;</w:t>
      </w:r>
      <w:proofErr w:type="gramEnd"/>
    </w:p>
    <w:p w14:paraId="7F76CA00" w14:textId="77777777" w:rsidR="00116EC4" w:rsidRPr="00D45386" w:rsidRDefault="00116EC4" w:rsidP="00116EC4">
      <w:pPr>
        <w:pStyle w:val="B10"/>
      </w:pPr>
      <w:r w:rsidRPr="00D45386">
        <w:rPr>
          <w:rFonts w:eastAsia="DengXian"/>
        </w:rPr>
        <w:t>-</w:t>
      </w:r>
      <w:r w:rsidRPr="00D45386">
        <w:rPr>
          <w:rFonts w:eastAsia="DengXian"/>
        </w:rPr>
        <w:tab/>
      </w:r>
      <w:r w:rsidRPr="00D45386">
        <w:t>if the event is "</w:t>
      </w:r>
      <w:r w:rsidRPr="00D45386">
        <w:rPr>
          <w:lang w:eastAsia="zh-CN"/>
        </w:rPr>
        <w:t>SM_</w:t>
      </w:r>
      <w:r w:rsidRPr="00D45386">
        <w:t>CONGESTION", shall provide:</w:t>
      </w:r>
    </w:p>
    <w:p w14:paraId="0B306D25" w14:textId="77777777" w:rsidR="00116EC4" w:rsidRPr="00D45386" w:rsidRDefault="00116EC4" w:rsidP="00116EC4">
      <w:pPr>
        <w:pStyle w:val="B2"/>
      </w:pPr>
      <w:r w:rsidRPr="00D45386">
        <w:t>1)</w:t>
      </w:r>
      <w:bookmarkStart w:id="141" w:name="_Hlk97242808"/>
      <w:r w:rsidRPr="00D45386">
        <w:tab/>
      </w:r>
      <w:bookmarkEnd w:id="141"/>
      <w:r w:rsidRPr="00D45386">
        <w:t>the S-NSSAI as the "snssais" attribute; and/or</w:t>
      </w:r>
    </w:p>
    <w:p w14:paraId="5BD7E3C1" w14:textId="77777777" w:rsidR="00116EC4" w:rsidRPr="00D45386" w:rsidRDefault="00116EC4" w:rsidP="00116EC4">
      <w:pPr>
        <w:pStyle w:val="B2"/>
      </w:pPr>
      <w:r w:rsidRPr="00D45386">
        <w:t>2)</w:t>
      </w:r>
      <w:r w:rsidRPr="00D45386">
        <w:tab/>
        <w:t xml:space="preserve">the identification of DNN as the "dnns" </w:t>
      </w:r>
      <w:proofErr w:type="gramStart"/>
      <w:r w:rsidRPr="00D45386">
        <w:t>attribute;</w:t>
      </w:r>
      <w:proofErr w:type="gramEnd"/>
    </w:p>
    <w:p w14:paraId="04494F9D" w14:textId="77777777" w:rsidR="00116EC4" w:rsidRPr="00D45386" w:rsidRDefault="00116EC4" w:rsidP="00116EC4">
      <w:pPr>
        <w:pStyle w:val="B10"/>
        <w:rPr>
          <w:lang w:eastAsia="zh-CN"/>
        </w:rPr>
      </w:pPr>
      <w:r w:rsidRPr="00D45386">
        <w:tab/>
      </w:r>
      <w:r w:rsidRPr="00D45386">
        <w:rPr>
          <w:lang w:eastAsia="zh-CN"/>
        </w:rPr>
        <w:t xml:space="preserve">and may </w:t>
      </w:r>
      <w:r w:rsidRPr="00D45386">
        <w:t>provide</w:t>
      </w:r>
      <w:r w:rsidRPr="00D45386">
        <w:rPr>
          <w:lang w:eastAsia="zh-CN"/>
        </w:rPr>
        <w:t>:</w:t>
      </w:r>
    </w:p>
    <w:p w14:paraId="0B7FEE1D" w14:textId="02D4F0D0" w:rsidR="00116EC4" w:rsidRPr="00D45386" w:rsidRDefault="00116EC4" w:rsidP="00116EC4">
      <w:pPr>
        <w:pStyle w:val="B2"/>
      </w:pPr>
      <w:r w:rsidRPr="00D45386">
        <w:t>1)</w:t>
      </w:r>
      <w:r w:rsidRPr="00D45386">
        <w:tab/>
        <w:t xml:space="preserve">an optional list of analytics subsets as the "listOfAnaSubsets" </w:t>
      </w:r>
      <w:proofErr w:type="gramStart"/>
      <w:r w:rsidRPr="00D45386">
        <w:t>attr</w:t>
      </w:r>
      <w:ins w:id="142" w:author="Ericsson n bFebruary-meet" w:date="2023-02-01T18:58:00Z">
        <w:r w:rsidR="0028639B">
          <w:t>i</w:t>
        </w:r>
      </w:ins>
      <w:r w:rsidRPr="00D45386">
        <w:t>bute;</w:t>
      </w:r>
      <w:proofErr w:type="gramEnd"/>
    </w:p>
    <w:p w14:paraId="45DE8B3A" w14:textId="77777777" w:rsidR="00116EC4" w:rsidRPr="00D45386" w:rsidRDefault="00116EC4" w:rsidP="00116EC4">
      <w:pPr>
        <w:pStyle w:val="B10"/>
      </w:pPr>
      <w:r w:rsidRPr="00D45386">
        <w:rPr>
          <w:rFonts w:eastAsia="DengXian"/>
        </w:rPr>
        <w:t>-</w:t>
      </w:r>
      <w:r w:rsidRPr="00D45386">
        <w:rPr>
          <w:rFonts w:eastAsia="DengXian"/>
        </w:rPr>
        <w:tab/>
      </w:r>
      <w:r w:rsidRPr="00D45386">
        <w:t>if the event is "</w:t>
      </w:r>
      <w:r w:rsidRPr="00D45386">
        <w:rPr>
          <w:lang w:eastAsia="zh-CN"/>
        </w:rPr>
        <w:t>REDUNDANT_TRANSMISSION</w:t>
      </w:r>
      <w:r w:rsidRPr="00D45386">
        <w:t>", may provide:</w:t>
      </w:r>
    </w:p>
    <w:p w14:paraId="05900EDC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 xml:space="preserve">the Area of Interest (AOI) as the "networkArea" </w:t>
      </w:r>
      <w:proofErr w:type="gramStart"/>
      <w:r w:rsidRPr="00D45386">
        <w:t>attribute;</w:t>
      </w:r>
      <w:proofErr w:type="gramEnd"/>
    </w:p>
    <w:p w14:paraId="0296B8C9" w14:textId="77777777" w:rsidR="00116EC4" w:rsidRPr="00D45386" w:rsidRDefault="00116EC4" w:rsidP="00116EC4">
      <w:pPr>
        <w:pStyle w:val="B2"/>
      </w:pPr>
      <w:r w:rsidRPr="00D45386">
        <w:lastRenderedPageBreak/>
        <w:t>2)</w:t>
      </w:r>
      <w:r w:rsidRPr="00D45386">
        <w:tab/>
        <w:t>the S-NSSAI as the "snssais" attribute; and</w:t>
      </w:r>
    </w:p>
    <w:p w14:paraId="6B3BA699" w14:textId="3E270E70" w:rsidR="00116EC4" w:rsidRPr="00D45386" w:rsidRDefault="00116EC4" w:rsidP="00116EC4">
      <w:pPr>
        <w:pStyle w:val="B2"/>
      </w:pPr>
      <w:r w:rsidRPr="00D45386">
        <w:t>3)</w:t>
      </w:r>
      <w:r w:rsidRPr="00D45386">
        <w:tab/>
        <w:t xml:space="preserve">the identification of DNN as the "dnns" </w:t>
      </w:r>
      <w:proofErr w:type="gramStart"/>
      <w:r w:rsidRPr="00D45386">
        <w:t>attr</w:t>
      </w:r>
      <w:ins w:id="143" w:author="Ericsson n bFebruary-meet" w:date="2023-02-01T18:58:00Z">
        <w:r w:rsidR="0028639B">
          <w:t>i</w:t>
        </w:r>
      </w:ins>
      <w:r w:rsidRPr="00D45386">
        <w:t>bute;</w:t>
      </w:r>
      <w:proofErr w:type="gramEnd"/>
    </w:p>
    <w:p w14:paraId="6A732289" w14:textId="77777777" w:rsidR="00116EC4" w:rsidRPr="00D45386" w:rsidRDefault="00116EC4" w:rsidP="00116EC4">
      <w:pPr>
        <w:pStyle w:val="B10"/>
      </w:pPr>
      <w:r w:rsidRPr="00D45386">
        <w:rPr>
          <w:rFonts w:eastAsia="DengXian"/>
        </w:rPr>
        <w:t>-</w:t>
      </w:r>
      <w:r w:rsidRPr="00D45386">
        <w:rPr>
          <w:rFonts w:eastAsia="DengXian"/>
        </w:rPr>
        <w:tab/>
      </w:r>
      <w:r w:rsidRPr="00D45386">
        <w:t>if the event is "</w:t>
      </w:r>
      <w:r w:rsidRPr="00D45386">
        <w:rPr>
          <w:lang w:eastAsia="zh-CN"/>
        </w:rPr>
        <w:t>WLAN_PERFORMANCE</w:t>
      </w:r>
      <w:r w:rsidRPr="00D45386">
        <w:t>", may provide:</w:t>
      </w:r>
    </w:p>
    <w:p w14:paraId="5E00C25A" w14:textId="77777777" w:rsidR="00116EC4" w:rsidRPr="00D45386" w:rsidRDefault="00116EC4" w:rsidP="00116EC4">
      <w:pPr>
        <w:pStyle w:val="B2"/>
        <w:rPr>
          <w:lang w:eastAsia="zh-CN"/>
        </w:rPr>
      </w:pPr>
      <w:r w:rsidRPr="00D45386">
        <w:t>1)</w:t>
      </w:r>
      <w:r w:rsidRPr="00D45386">
        <w:tab/>
        <w:t xml:space="preserve">the Area of Interest (AOI) as the "networkArea" </w:t>
      </w:r>
      <w:proofErr w:type="gramStart"/>
      <w:r w:rsidRPr="00D45386">
        <w:t>attribute;</w:t>
      </w:r>
      <w:proofErr w:type="gramEnd"/>
    </w:p>
    <w:p w14:paraId="5E2CD5B4" w14:textId="77777777" w:rsidR="00116EC4" w:rsidRPr="00D45386" w:rsidRDefault="00116EC4" w:rsidP="00116EC4">
      <w:pPr>
        <w:pStyle w:val="B2"/>
      </w:pPr>
      <w:r w:rsidRPr="00D45386">
        <w:t>2)</w:t>
      </w:r>
      <w:r w:rsidRPr="00D45386">
        <w:tab/>
        <w:t>the SSID(s) and BSSID(s) as "wlanReqs" attribute; and</w:t>
      </w:r>
    </w:p>
    <w:p w14:paraId="790F4084" w14:textId="7B61C557" w:rsidR="00116EC4" w:rsidRPr="00D45386" w:rsidRDefault="00116EC4" w:rsidP="00116EC4">
      <w:pPr>
        <w:pStyle w:val="B2"/>
      </w:pPr>
      <w:r w:rsidRPr="00D45386">
        <w:t>3)</w:t>
      </w:r>
      <w:r w:rsidRPr="00D45386">
        <w:tab/>
        <w:t xml:space="preserve">an optional list of analytics subsets as the "listOfAnaSubsets" </w:t>
      </w:r>
      <w:proofErr w:type="gramStart"/>
      <w:r w:rsidRPr="00D45386">
        <w:t>attr</w:t>
      </w:r>
      <w:ins w:id="144" w:author="Ericsson n bFebruary-meet" w:date="2023-02-01T18:58:00Z">
        <w:r w:rsidR="0028639B">
          <w:t>i</w:t>
        </w:r>
      </w:ins>
      <w:r w:rsidRPr="00D45386">
        <w:t>bute;</w:t>
      </w:r>
      <w:proofErr w:type="gramEnd"/>
    </w:p>
    <w:p w14:paraId="592AF7E5" w14:textId="77777777" w:rsidR="00116EC4" w:rsidRPr="00D45386" w:rsidRDefault="00116EC4" w:rsidP="00116EC4">
      <w:pPr>
        <w:pStyle w:val="B10"/>
      </w:pPr>
      <w:r w:rsidRPr="00D45386">
        <w:rPr>
          <w:rFonts w:eastAsia="DengXian"/>
        </w:rPr>
        <w:t>-</w:t>
      </w:r>
      <w:r w:rsidRPr="00D45386">
        <w:rPr>
          <w:rFonts w:eastAsia="DengXian"/>
        </w:rPr>
        <w:tab/>
      </w:r>
      <w:r w:rsidRPr="00D45386">
        <w:t>if the event is "</w:t>
      </w:r>
      <w:r w:rsidRPr="00D45386">
        <w:rPr>
          <w:lang w:eastAsia="zh-CN"/>
        </w:rPr>
        <w:t>DN_PERFORMANCE</w:t>
      </w:r>
      <w:r w:rsidRPr="00D45386">
        <w:t>", may provide:</w:t>
      </w:r>
    </w:p>
    <w:p w14:paraId="6074F46A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 xml:space="preserve">the identification of the application as the "appIds" </w:t>
      </w:r>
      <w:proofErr w:type="gramStart"/>
      <w:r w:rsidRPr="00D45386">
        <w:t>attribute;</w:t>
      </w:r>
      <w:proofErr w:type="gramEnd"/>
    </w:p>
    <w:p w14:paraId="01D179C0" w14:textId="77777777" w:rsidR="00116EC4" w:rsidRPr="00D45386" w:rsidRDefault="00116EC4" w:rsidP="00116EC4">
      <w:pPr>
        <w:pStyle w:val="B2"/>
      </w:pPr>
      <w:r w:rsidRPr="00D45386">
        <w:t>2)</w:t>
      </w:r>
      <w:r w:rsidRPr="00D45386">
        <w:tab/>
        <w:t xml:space="preserve">the S-NSSAI as the "snssais" </w:t>
      </w:r>
      <w:proofErr w:type="gramStart"/>
      <w:r w:rsidRPr="00D45386">
        <w:t>attribute;</w:t>
      </w:r>
      <w:proofErr w:type="gramEnd"/>
    </w:p>
    <w:p w14:paraId="5C387C29" w14:textId="77777777" w:rsidR="00116EC4" w:rsidRPr="00D45386" w:rsidRDefault="00116EC4" w:rsidP="00116EC4">
      <w:pPr>
        <w:pStyle w:val="B2"/>
      </w:pPr>
      <w:r w:rsidRPr="00D45386">
        <w:t>3)</w:t>
      </w:r>
      <w:r w:rsidRPr="00D45386">
        <w:tab/>
        <w:t xml:space="preserve">the identification(s) of Network Slice instance as the "nsiIdInfos" </w:t>
      </w:r>
      <w:proofErr w:type="gramStart"/>
      <w:r w:rsidRPr="00D45386">
        <w:t>attribute;</w:t>
      </w:r>
      <w:proofErr w:type="gramEnd"/>
    </w:p>
    <w:p w14:paraId="7E0020B0" w14:textId="77777777" w:rsidR="00116EC4" w:rsidRPr="00D45386" w:rsidRDefault="00116EC4" w:rsidP="00116EC4">
      <w:pPr>
        <w:pStyle w:val="B2"/>
      </w:pPr>
      <w:r w:rsidRPr="00D45386">
        <w:t>4)</w:t>
      </w:r>
      <w:r w:rsidRPr="00D45386">
        <w:tab/>
        <w:t xml:space="preserve">the Area of Interest (AOI) as the "networkArea" </w:t>
      </w:r>
      <w:proofErr w:type="gramStart"/>
      <w:r w:rsidRPr="00D45386">
        <w:t>attribute;</w:t>
      </w:r>
      <w:proofErr w:type="gramEnd"/>
    </w:p>
    <w:p w14:paraId="65F2F114" w14:textId="77777777" w:rsidR="00116EC4" w:rsidRPr="00D45386" w:rsidRDefault="00116EC4" w:rsidP="00116EC4">
      <w:pPr>
        <w:pStyle w:val="B2"/>
      </w:pPr>
      <w:r w:rsidRPr="00D45386">
        <w:t>5)</w:t>
      </w:r>
      <w:r w:rsidRPr="00D45386">
        <w:tab/>
        <w:t xml:space="preserve">the identification of the UPF as the "upfInfo" </w:t>
      </w:r>
      <w:proofErr w:type="gramStart"/>
      <w:r w:rsidRPr="00D45386">
        <w:t>attribute;</w:t>
      </w:r>
      <w:proofErr w:type="gramEnd"/>
    </w:p>
    <w:p w14:paraId="341770E5" w14:textId="77777777" w:rsidR="00116EC4" w:rsidRPr="00D45386" w:rsidRDefault="00116EC4" w:rsidP="00116EC4">
      <w:pPr>
        <w:pStyle w:val="B2"/>
      </w:pPr>
      <w:r w:rsidRPr="00D45386">
        <w:t>6)</w:t>
      </w:r>
      <w:r w:rsidRPr="00D45386">
        <w:tab/>
        <w:t xml:space="preserve">the identification of DNN as the "dnns" </w:t>
      </w:r>
      <w:proofErr w:type="gramStart"/>
      <w:r w:rsidRPr="00D45386">
        <w:t>attribute;</w:t>
      </w:r>
      <w:proofErr w:type="gramEnd"/>
    </w:p>
    <w:p w14:paraId="0252D8DD" w14:textId="77777777" w:rsidR="00116EC4" w:rsidRPr="00D45386" w:rsidRDefault="00116EC4" w:rsidP="00116EC4">
      <w:pPr>
        <w:pStyle w:val="B2"/>
      </w:pPr>
      <w:r w:rsidRPr="00D45386">
        <w:t>7)</w:t>
      </w:r>
      <w:r w:rsidRPr="00D45386">
        <w:tab/>
        <w:t xml:space="preserve">identification of user plane access to DN(s) which the subscription applies as the "dnais" </w:t>
      </w:r>
      <w:proofErr w:type="gramStart"/>
      <w:r w:rsidRPr="00D45386">
        <w:t>attribute;</w:t>
      </w:r>
      <w:proofErr w:type="gramEnd"/>
    </w:p>
    <w:p w14:paraId="3F563754" w14:textId="0C8BAB79" w:rsidR="00116EC4" w:rsidRPr="00D45386" w:rsidRDefault="00116EC4" w:rsidP="00116EC4">
      <w:pPr>
        <w:pStyle w:val="B2"/>
      </w:pPr>
      <w:r w:rsidRPr="00D45386">
        <w:t>8)</w:t>
      </w:r>
      <w:r w:rsidRPr="00D45386">
        <w:tab/>
        <w:t>IP address(s)/FQDN(s) of the Application Server(s) as the "</w:t>
      </w:r>
      <w:r w:rsidRPr="00D45386">
        <w:rPr>
          <w:lang w:eastAsia="zh-CN"/>
        </w:rPr>
        <w:t>appServerAddrs</w:t>
      </w:r>
      <w:r w:rsidRPr="00D45386">
        <w:t>" attribute;</w:t>
      </w:r>
      <w:ins w:id="145" w:author="Ericsson n bFebruary-meet" w:date="2023-02-01T19:07:00Z">
        <w:r w:rsidR="008106B3">
          <w:t xml:space="preserve"> and</w:t>
        </w:r>
      </w:ins>
    </w:p>
    <w:p w14:paraId="69956F53" w14:textId="56FE4D78" w:rsidR="00116EC4" w:rsidRPr="00D45386" w:rsidRDefault="00116EC4" w:rsidP="00116EC4">
      <w:pPr>
        <w:pStyle w:val="B2"/>
        <w:rPr>
          <w:lang w:eastAsia="zh-CN"/>
        </w:rPr>
      </w:pPr>
      <w:r w:rsidRPr="00D45386">
        <w:t>9)</w:t>
      </w:r>
      <w:r w:rsidRPr="00D45386">
        <w:tab/>
        <w:t>an optional list of analytics subsets as the "listOfAnaSubsets" attr</w:t>
      </w:r>
      <w:ins w:id="146" w:author="Ericsson n bFebruary-meet" w:date="2023-02-01T18:59:00Z">
        <w:r w:rsidR="0028639B">
          <w:t>i</w:t>
        </w:r>
      </w:ins>
      <w:r w:rsidRPr="00D45386">
        <w:t>bute;</w:t>
      </w:r>
      <w:ins w:id="147" w:author="Ericsson n bFebruary-meet" w:date="2023-02-01T19:07:00Z">
        <w:r w:rsidR="008106B3">
          <w:t xml:space="preserve"> and</w:t>
        </w:r>
      </w:ins>
    </w:p>
    <w:p w14:paraId="24DCC3E2" w14:textId="77777777" w:rsidR="00116EC4" w:rsidRPr="00D45386" w:rsidRDefault="00116EC4" w:rsidP="00116EC4">
      <w:pPr>
        <w:pStyle w:val="B10"/>
      </w:pPr>
      <w:r w:rsidRPr="00D45386">
        <w:rPr>
          <w:rFonts w:eastAsia="DengXian"/>
        </w:rPr>
        <w:t>-</w:t>
      </w:r>
      <w:r w:rsidRPr="00D45386">
        <w:rPr>
          <w:rFonts w:eastAsia="DengXian"/>
        </w:rPr>
        <w:tab/>
      </w:r>
      <w:r w:rsidRPr="00D45386">
        <w:t>if the event is "DISPERSION", may provide</w:t>
      </w:r>
      <w:r w:rsidRPr="00D45386">
        <w:rPr>
          <w:lang w:eastAsia="zh-CN"/>
        </w:rPr>
        <w:t>:</w:t>
      </w:r>
    </w:p>
    <w:p w14:paraId="44536AD3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 xml:space="preserve">the Area of Interest (AOI) as the "networkArea" </w:t>
      </w:r>
      <w:proofErr w:type="gramStart"/>
      <w:r w:rsidRPr="00D45386">
        <w:t>attribute;</w:t>
      </w:r>
      <w:proofErr w:type="gramEnd"/>
    </w:p>
    <w:p w14:paraId="4F36038F" w14:textId="77777777" w:rsidR="00116EC4" w:rsidRPr="00D45386" w:rsidRDefault="00116EC4" w:rsidP="00116EC4">
      <w:pPr>
        <w:pStyle w:val="B2"/>
      </w:pPr>
      <w:r w:rsidRPr="00D45386">
        <w:t>2)</w:t>
      </w:r>
      <w:r w:rsidRPr="00D45386">
        <w:tab/>
        <w:t xml:space="preserve">the S-NSSAI as the "snssais" </w:t>
      </w:r>
      <w:proofErr w:type="gramStart"/>
      <w:r w:rsidRPr="00D45386">
        <w:t>attribute;</w:t>
      </w:r>
      <w:proofErr w:type="gramEnd"/>
    </w:p>
    <w:p w14:paraId="663355CB" w14:textId="77777777" w:rsidR="00116EC4" w:rsidRPr="00D45386" w:rsidRDefault="00116EC4" w:rsidP="00116EC4">
      <w:pPr>
        <w:pStyle w:val="B2"/>
      </w:pPr>
      <w:r w:rsidRPr="00D45386">
        <w:t>3)</w:t>
      </w:r>
      <w:r w:rsidRPr="00D45386">
        <w:tab/>
        <w:t xml:space="preserve">the identification of the application as the "appIds" </w:t>
      </w:r>
      <w:proofErr w:type="gramStart"/>
      <w:r w:rsidRPr="00D45386">
        <w:t>attribute;</w:t>
      </w:r>
      <w:proofErr w:type="gramEnd"/>
    </w:p>
    <w:p w14:paraId="5A6F4C93" w14:textId="6376F1AD" w:rsidR="00116EC4" w:rsidRPr="00D45386" w:rsidRDefault="00116EC4" w:rsidP="00116EC4">
      <w:pPr>
        <w:pStyle w:val="B2"/>
      </w:pPr>
      <w:r w:rsidRPr="00D45386">
        <w:t>4)</w:t>
      </w:r>
      <w:r w:rsidRPr="00D45386">
        <w:tab/>
        <w:t>dispersion analytics requirements in "disperReqs" attribute;</w:t>
      </w:r>
      <w:ins w:id="148" w:author="Ericsson n bFebruary-meet" w:date="2023-02-01T19:07:00Z">
        <w:r w:rsidR="008106B3">
          <w:t xml:space="preserve"> and</w:t>
        </w:r>
      </w:ins>
    </w:p>
    <w:p w14:paraId="7AD97898" w14:textId="74EEDD6A" w:rsidR="00116EC4" w:rsidRPr="00D45386" w:rsidRDefault="00116EC4" w:rsidP="00116EC4">
      <w:pPr>
        <w:pStyle w:val="B2"/>
      </w:pPr>
      <w:r w:rsidRPr="00D45386">
        <w:t>5)</w:t>
      </w:r>
      <w:r w:rsidRPr="00D45386">
        <w:tab/>
        <w:t>an optional list of analytics subsets as the "listOfAnaSubsets" attr</w:t>
      </w:r>
      <w:ins w:id="149" w:author="Ericsson n bFebruary-meet" w:date="2023-02-01T18:59:00Z">
        <w:r w:rsidR="0028639B">
          <w:t>i</w:t>
        </w:r>
      </w:ins>
      <w:r w:rsidRPr="00D45386">
        <w:t>bute</w:t>
      </w:r>
      <w:ins w:id="150" w:author="Ericsson n bFebruary-meet" w:date="2023-02-01T19:07:00Z">
        <w:r w:rsidR="008106B3">
          <w:t>.</w:t>
        </w:r>
      </w:ins>
      <w:del w:id="151" w:author="Ericsson n bFebruary-meet" w:date="2023-02-01T19:07:00Z">
        <w:r w:rsidRPr="00D45386" w:rsidDel="008106B3">
          <w:delText>;</w:delText>
        </w:r>
      </w:del>
    </w:p>
    <w:p w14:paraId="03F44D38" w14:textId="77777777" w:rsidR="00116EC4" w:rsidRPr="00D45386" w:rsidRDefault="00116EC4" w:rsidP="00116EC4">
      <w:pPr>
        <w:rPr>
          <w:rFonts w:eastAsia="DengXian"/>
        </w:rPr>
      </w:pPr>
      <w:r w:rsidRPr="00D45386">
        <w:rPr>
          <w:rFonts w:eastAsia="DengXian"/>
        </w:rPr>
        <w:t xml:space="preserve">Upon the reception of an HTTP POST request with: "{apiRoot}/nnwdaf-mlmodelprovision/&lt;apiVersion&gt;/subscriptions" as Resource URI and NwdafMLModelProvSubsc data structure as request body, the NWDAF shall </w:t>
      </w:r>
      <w:r w:rsidRPr="00D45386">
        <w:t>create a new subscription and store the subscription.</w:t>
      </w:r>
    </w:p>
    <w:p w14:paraId="4E430355" w14:textId="77777777" w:rsidR="00116EC4" w:rsidRPr="00D45386" w:rsidRDefault="00116EC4" w:rsidP="00116EC4">
      <w:pPr>
        <w:rPr>
          <w:rFonts w:eastAsia="DengXian"/>
        </w:rPr>
      </w:pPr>
      <w:r w:rsidRPr="00D45386">
        <w:rPr>
          <w:rFonts w:eastAsia="DengXian"/>
        </w:rPr>
        <w:t xml:space="preserve">If the </w:t>
      </w:r>
      <w:r w:rsidRPr="00D45386">
        <w:t>NWDAF</w:t>
      </w:r>
      <w:r w:rsidRPr="00D45386">
        <w:rPr>
          <w:rFonts w:eastAsia="DengXian"/>
        </w:rPr>
        <w:t xml:space="preserve"> created an "</w:t>
      </w:r>
      <w:r w:rsidRPr="00D45386">
        <w:t>Individual NWDAF ML Model Provision Subscription</w:t>
      </w:r>
      <w:r w:rsidRPr="00D45386">
        <w:rPr>
          <w:rFonts w:eastAsia="DengXian"/>
        </w:rPr>
        <w:t xml:space="preserve">" resource, the NWDAF shall respond with "201 Created" with the message body containing a representation of the created subscription, as </w:t>
      </w:r>
      <w:r w:rsidRPr="00D45386">
        <w:rPr>
          <w:rFonts w:eastAsia="Batang"/>
        </w:rPr>
        <w:t>shown in figure 4.5.2.2.2-1, step 2</w:t>
      </w:r>
      <w:r w:rsidRPr="00D45386">
        <w:rPr>
          <w:rFonts w:eastAsia="DengXian"/>
        </w:rPr>
        <w:t xml:space="preserve">. The NWDAF shall include a Location HTTP header field. The Location header field shall contain the URI of the created subscription </w:t>
      </w:r>
      <w:proofErr w:type="gramStart"/>
      <w:r w:rsidRPr="00D45386">
        <w:rPr>
          <w:rFonts w:eastAsia="DengXian"/>
        </w:rPr>
        <w:t>i.e.</w:t>
      </w:r>
      <w:proofErr w:type="gramEnd"/>
      <w:r w:rsidRPr="00D45386">
        <w:rPr>
          <w:rFonts w:eastAsia="DengXian"/>
        </w:rPr>
        <w:t xml:space="preserve"> "{apiRoot}/nnwdaf-mlmodelprovision/&lt;apiVersion&gt;/subscriptions/{subscriptionId}". </w:t>
      </w:r>
    </w:p>
    <w:p w14:paraId="7BE3B13C" w14:textId="77777777" w:rsidR="00116EC4" w:rsidRPr="00D45386" w:rsidRDefault="00116EC4" w:rsidP="00116EC4">
      <w:pPr>
        <w:rPr>
          <w:rFonts w:eastAsia="DengXian"/>
        </w:rPr>
      </w:pPr>
      <w:r w:rsidRPr="00D45386">
        <w:rPr>
          <w:rFonts w:eastAsia="DengXian"/>
        </w:rPr>
        <w:t>If the immediate reporting indication in the "immRep" attribute within the "</w:t>
      </w:r>
      <w:r w:rsidRPr="00D45386">
        <w:t>eventReq</w:t>
      </w:r>
      <w:r w:rsidRPr="00D45386">
        <w:rPr>
          <w:rFonts w:eastAsia="DengXian"/>
        </w:rPr>
        <w:t xml:space="preserve">" attribute sets to true during the event subscription, the NWDAF shall include the reports of the subscribed events, if available, as the </w:t>
      </w:r>
      <w:r w:rsidRPr="00D45386">
        <w:t>"mLEventNotifs"</w:t>
      </w:r>
      <w:r w:rsidRPr="00D45386">
        <w:rPr>
          <w:rFonts w:eastAsia="DengXian"/>
        </w:rPr>
        <w:t xml:space="preserve"> attribute in the HTTP POST response.</w:t>
      </w:r>
    </w:p>
    <w:p w14:paraId="025B59AC" w14:textId="6913576F" w:rsidR="009C5E3A" w:rsidRPr="00D45386" w:rsidRDefault="00116EC4" w:rsidP="00116EC4">
      <w:r w:rsidRPr="00D45386">
        <w:rPr>
          <w:rFonts w:eastAsia="DengXian"/>
        </w:rPr>
        <w:t>If there is no associated ML model available for all the listed "mLEvent" attribute, the NWDAF which contains MTLF shall send a "500 Internal Server Error" status code to the NF service consumer. Also</w:t>
      </w:r>
      <w:r w:rsidRPr="00D45386">
        <w:t>, the corresponding failure reason via a "problemDetails" attribute with the "cause" attribute set to "</w:t>
      </w:r>
      <w:r w:rsidRPr="00D45386">
        <w:rPr>
          <w:lang w:eastAsia="zh-CN"/>
        </w:rPr>
        <w:t>UNAVAILABLE_ML_MODEL_FOR_ALLEVENTS</w:t>
      </w:r>
      <w:r w:rsidRPr="00D45386">
        <w:t>"</w:t>
      </w:r>
      <w:r w:rsidRPr="00D45386">
        <w:rPr>
          <w:lang w:eastAsia="ko-KR"/>
        </w:rPr>
        <w:t xml:space="preserve">. </w:t>
      </w:r>
      <w:r w:rsidRPr="00D45386">
        <w:rPr>
          <w:rFonts w:eastAsia="DengXian"/>
        </w:rPr>
        <w:t>If errors occur when processing the HTTP POST request, the NWDAF shall send an HTTP error response as specified in clause 5.4.7</w:t>
      </w:r>
      <w:r w:rsidRPr="00D45386">
        <w:rPr>
          <w:rFonts w:eastAsia="DengXian"/>
          <w:lang w:eastAsia="zh-CN"/>
        </w:rPr>
        <w:t>.</w:t>
      </w:r>
    </w:p>
    <w:p w14:paraId="702FF1DF" w14:textId="4C775FAE" w:rsidR="00116EC4" w:rsidRPr="00D45386" w:rsidRDefault="00116EC4" w:rsidP="00EC39AA"/>
    <w:p w14:paraId="6ACAE8D3" w14:textId="0B1089F2" w:rsidR="00BD30AC" w:rsidRPr="00D45386" w:rsidRDefault="00BD30AC" w:rsidP="00BD3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C820A0">
        <w:rPr>
          <w:rFonts w:eastAsia="DengXian"/>
          <w:color w:val="0000FF"/>
          <w:sz w:val="28"/>
          <w:szCs w:val="28"/>
        </w:rPr>
        <w:t>3</w:t>
      </w:r>
      <w:r w:rsidR="00C820A0">
        <w:rPr>
          <w:rFonts w:eastAsia="DengXian"/>
          <w:color w:val="0000FF"/>
          <w:sz w:val="28"/>
          <w:szCs w:val="28"/>
          <w:vertAlign w:val="superscript"/>
        </w:rPr>
        <w:t>r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7018C62A" w14:textId="77777777" w:rsidR="00BD30AC" w:rsidRPr="00D45386" w:rsidRDefault="00BD30AC" w:rsidP="00BD30AC">
      <w:pPr>
        <w:pStyle w:val="Heading4"/>
      </w:pPr>
      <w:bookmarkStart w:id="152" w:name="_Toc83233217"/>
      <w:bookmarkStart w:id="153" w:name="_Toc85553146"/>
      <w:bookmarkStart w:id="154" w:name="_Toc85557245"/>
      <w:bookmarkStart w:id="155" w:name="_Toc88667755"/>
      <w:bookmarkStart w:id="156" w:name="_Toc90656040"/>
      <w:bookmarkStart w:id="157" w:name="_Toc94064445"/>
      <w:bookmarkStart w:id="158" w:name="_Toc98233847"/>
      <w:bookmarkStart w:id="159" w:name="_Toc101244628"/>
      <w:bookmarkStart w:id="160" w:name="_Toc104539233"/>
      <w:bookmarkStart w:id="161" w:name="_Toc112951356"/>
      <w:bookmarkStart w:id="162" w:name="_Toc113031896"/>
      <w:bookmarkStart w:id="163" w:name="_Toc114134035"/>
      <w:bookmarkStart w:id="164" w:name="_Toc120702536"/>
      <w:r w:rsidRPr="00D45386">
        <w:lastRenderedPageBreak/>
        <w:t>5.4.6.1</w:t>
      </w:r>
      <w:r w:rsidRPr="00D45386">
        <w:tab/>
        <w:t>General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01772515" w14:textId="77777777" w:rsidR="00BD30AC" w:rsidRPr="00D45386" w:rsidRDefault="00BD30AC" w:rsidP="00BD30AC">
      <w:r w:rsidRPr="00D45386">
        <w:t>This clause specifies the application data model supported by the API.</w:t>
      </w:r>
    </w:p>
    <w:p w14:paraId="52D658CA" w14:textId="77777777" w:rsidR="00BD30AC" w:rsidRPr="00D45386" w:rsidRDefault="00BD30AC" w:rsidP="00BD30AC">
      <w:r w:rsidRPr="00D45386">
        <w:t xml:space="preserve">Table 5.4.6.1-1 specifies the data types defined for the </w:t>
      </w:r>
      <w:r w:rsidRPr="00D45386">
        <w:rPr>
          <w:rFonts w:eastAsia="MS Mincho"/>
        </w:rPr>
        <w:t>Nnwdaf_</w:t>
      </w:r>
      <w:r w:rsidRPr="00D45386">
        <w:rPr>
          <w:lang w:eastAsia="ja-JP"/>
        </w:rPr>
        <w:t>MLModelProvision</w:t>
      </w:r>
      <w:r w:rsidRPr="00D45386">
        <w:t xml:space="preserve"> </w:t>
      </w:r>
      <w:proofErr w:type="gramStart"/>
      <w:r w:rsidRPr="00D45386">
        <w:t>service based</w:t>
      </w:r>
      <w:proofErr w:type="gramEnd"/>
      <w:r w:rsidRPr="00D45386">
        <w:t xml:space="preserve"> interface protocol.</w:t>
      </w:r>
    </w:p>
    <w:p w14:paraId="04192623" w14:textId="77777777" w:rsidR="00BD30AC" w:rsidRPr="00D45386" w:rsidRDefault="00BD30AC" w:rsidP="00BD30AC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45386">
        <w:rPr>
          <w:rFonts w:eastAsia="MS Mincho"/>
        </w:rPr>
        <w:t>Table 5.4.6.1-1: Nnwdaf_</w:t>
      </w:r>
      <w:r w:rsidRPr="00D45386">
        <w:rPr>
          <w:lang w:eastAsia="ja-JP"/>
        </w:rPr>
        <w:t>MLModelProvision</w:t>
      </w:r>
      <w:r w:rsidRPr="00D45386"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5"/>
        <w:gridCol w:w="1404"/>
        <w:gridCol w:w="2822"/>
        <w:gridCol w:w="1857"/>
      </w:tblGrid>
      <w:tr w:rsidR="00BD30AC" w:rsidRPr="00D45386" w14:paraId="15010A9D" w14:textId="77777777" w:rsidTr="00D00930">
        <w:trPr>
          <w:jc w:val="center"/>
        </w:trPr>
        <w:tc>
          <w:tcPr>
            <w:tcW w:w="3265" w:type="dxa"/>
            <w:shd w:val="clear" w:color="auto" w:fill="C0C0C0"/>
            <w:hideMark/>
          </w:tcPr>
          <w:p w14:paraId="53D8C91B" w14:textId="77777777" w:rsidR="00BD30AC" w:rsidRPr="00D45386" w:rsidRDefault="00BD30AC" w:rsidP="00D00930">
            <w:pPr>
              <w:pStyle w:val="TAH"/>
            </w:pPr>
            <w:r w:rsidRPr="00D45386">
              <w:t>Data type</w:t>
            </w:r>
          </w:p>
        </w:tc>
        <w:tc>
          <w:tcPr>
            <w:tcW w:w="1404" w:type="dxa"/>
            <w:shd w:val="clear" w:color="auto" w:fill="C0C0C0"/>
            <w:hideMark/>
          </w:tcPr>
          <w:p w14:paraId="3EA7FA15" w14:textId="77777777" w:rsidR="00BD30AC" w:rsidRPr="00D45386" w:rsidRDefault="00BD30AC" w:rsidP="00D00930">
            <w:pPr>
              <w:pStyle w:val="TAH"/>
            </w:pPr>
            <w:r w:rsidRPr="00D45386">
              <w:t>Section defined</w:t>
            </w:r>
          </w:p>
        </w:tc>
        <w:tc>
          <w:tcPr>
            <w:tcW w:w="2822" w:type="dxa"/>
            <w:shd w:val="clear" w:color="auto" w:fill="C0C0C0"/>
            <w:hideMark/>
          </w:tcPr>
          <w:p w14:paraId="4D31D956" w14:textId="77777777" w:rsidR="00BD30AC" w:rsidRPr="00D45386" w:rsidRDefault="00BD30AC" w:rsidP="00D00930">
            <w:pPr>
              <w:pStyle w:val="TAH"/>
            </w:pPr>
            <w:r w:rsidRPr="00D45386">
              <w:t>Description</w:t>
            </w:r>
          </w:p>
        </w:tc>
        <w:tc>
          <w:tcPr>
            <w:tcW w:w="1857" w:type="dxa"/>
            <w:shd w:val="clear" w:color="auto" w:fill="C0C0C0"/>
          </w:tcPr>
          <w:p w14:paraId="0C6B8CB1" w14:textId="77777777" w:rsidR="00BD30AC" w:rsidRPr="00D45386" w:rsidRDefault="00BD30AC" w:rsidP="00D00930">
            <w:pPr>
              <w:pStyle w:val="TAH"/>
            </w:pPr>
            <w:r w:rsidRPr="00D45386">
              <w:t>Applicability</w:t>
            </w:r>
          </w:p>
        </w:tc>
      </w:tr>
      <w:tr w:rsidR="00BD30AC" w:rsidRPr="00D45386" w14:paraId="4C185153" w14:textId="77777777" w:rsidTr="00D00930">
        <w:trPr>
          <w:jc w:val="center"/>
        </w:trPr>
        <w:tc>
          <w:tcPr>
            <w:tcW w:w="3265" w:type="dxa"/>
          </w:tcPr>
          <w:p w14:paraId="6400F83C" w14:textId="77777777" w:rsidR="00BD30AC" w:rsidRPr="00D45386" w:rsidRDefault="00BD30AC" w:rsidP="00D00930">
            <w:pPr>
              <w:pStyle w:val="TAL"/>
              <w:rPr>
                <w:rFonts w:eastAsia="DengXian"/>
              </w:rPr>
            </w:pPr>
            <w:r w:rsidRPr="00D45386">
              <w:rPr>
                <w:rFonts w:eastAsia="DengXian"/>
              </w:rPr>
              <w:t>FailureEventInfoForMLModel</w:t>
            </w:r>
          </w:p>
        </w:tc>
        <w:tc>
          <w:tcPr>
            <w:tcW w:w="1404" w:type="dxa"/>
          </w:tcPr>
          <w:p w14:paraId="143FEF6A" w14:textId="77777777" w:rsidR="00BD30AC" w:rsidRPr="00D45386" w:rsidRDefault="00BD30AC" w:rsidP="00D00930">
            <w:pPr>
              <w:pStyle w:val="TAL"/>
              <w:rPr>
                <w:lang w:eastAsia="zh-CN"/>
              </w:rPr>
            </w:pPr>
            <w:r w:rsidRPr="00D45386">
              <w:rPr>
                <w:lang w:eastAsia="zh-CN"/>
              </w:rPr>
              <w:t>5.4.6.2.7</w:t>
            </w:r>
          </w:p>
        </w:tc>
        <w:tc>
          <w:tcPr>
            <w:tcW w:w="2822" w:type="dxa"/>
          </w:tcPr>
          <w:p w14:paraId="73D07246" w14:textId="77777777" w:rsidR="00BD30AC" w:rsidRPr="00D45386" w:rsidRDefault="00BD30AC" w:rsidP="00D00930">
            <w:pPr>
              <w:pStyle w:val="TAL"/>
            </w:pPr>
          </w:p>
        </w:tc>
        <w:tc>
          <w:tcPr>
            <w:tcW w:w="1857" w:type="dxa"/>
          </w:tcPr>
          <w:p w14:paraId="1EBCCD2F" w14:textId="77777777" w:rsidR="00BD30AC" w:rsidRPr="00D45386" w:rsidRDefault="00BD30AC" w:rsidP="00D00930">
            <w:pPr>
              <w:pStyle w:val="TAL"/>
            </w:pPr>
          </w:p>
        </w:tc>
      </w:tr>
      <w:tr w:rsidR="00BD30AC" w:rsidRPr="00D45386" w14:paraId="70D2D65A" w14:textId="77777777" w:rsidTr="00D00930">
        <w:trPr>
          <w:jc w:val="center"/>
        </w:trPr>
        <w:tc>
          <w:tcPr>
            <w:tcW w:w="3265" w:type="dxa"/>
          </w:tcPr>
          <w:p w14:paraId="5BF4C168" w14:textId="77777777" w:rsidR="00BD30AC" w:rsidRPr="00D45386" w:rsidRDefault="00BD30AC" w:rsidP="00D00930">
            <w:pPr>
              <w:pStyle w:val="TAL"/>
            </w:pPr>
            <w:r w:rsidRPr="00D45386">
              <w:t>MLEventNotif</w:t>
            </w:r>
          </w:p>
        </w:tc>
        <w:tc>
          <w:tcPr>
            <w:tcW w:w="1404" w:type="dxa"/>
          </w:tcPr>
          <w:p w14:paraId="57AC8DF8" w14:textId="77777777" w:rsidR="00BD30AC" w:rsidRPr="00D45386" w:rsidRDefault="00BD30AC" w:rsidP="00D00930">
            <w:pPr>
              <w:pStyle w:val="TAL"/>
              <w:rPr>
                <w:lang w:eastAsia="zh-CN"/>
              </w:rPr>
            </w:pPr>
            <w:r w:rsidRPr="00D45386">
              <w:rPr>
                <w:lang w:eastAsia="zh-CN"/>
              </w:rPr>
              <w:t>5.4.6.2.6</w:t>
            </w:r>
          </w:p>
        </w:tc>
        <w:tc>
          <w:tcPr>
            <w:tcW w:w="2822" w:type="dxa"/>
          </w:tcPr>
          <w:p w14:paraId="11CF3F1C" w14:textId="77777777" w:rsidR="00BD30AC" w:rsidRPr="00D45386" w:rsidRDefault="00BD30AC" w:rsidP="00D00930">
            <w:pPr>
              <w:pStyle w:val="TAL"/>
            </w:pPr>
          </w:p>
        </w:tc>
        <w:tc>
          <w:tcPr>
            <w:tcW w:w="1857" w:type="dxa"/>
          </w:tcPr>
          <w:p w14:paraId="56B4CABF" w14:textId="77777777" w:rsidR="00BD30AC" w:rsidRPr="00D45386" w:rsidRDefault="00BD30AC" w:rsidP="00D00930">
            <w:pPr>
              <w:pStyle w:val="TAL"/>
            </w:pPr>
          </w:p>
        </w:tc>
      </w:tr>
      <w:tr w:rsidR="00BD30AC" w:rsidRPr="00D45386" w14:paraId="0650D4FD" w14:textId="77777777" w:rsidTr="00D00930">
        <w:trPr>
          <w:jc w:val="center"/>
        </w:trPr>
        <w:tc>
          <w:tcPr>
            <w:tcW w:w="3265" w:type="dxa"/>
          </w:tcPr>
          <w:p w14:paraId="63763A26" w14:textId="77777777" w:rsidR="00BD30AC" w:rsidRPr="00D45386" w:rsidRDefault="00BD30AC" w:rsidP="00D00930">
            <w:pPr>
              <w:pStyle w:val="TAL"/>
            </w:pPr>
            <w:r w:rsidRPr="00D45386">
              <w:t>MLEventSubscription</w:t>
            </w:r>
          </w:p>
        </w:tc>
        <w:tc>
          <w:tcPr>
            <w:tcW w:w="1404" w:type="dxa"/>
          </w:tcPr>
          <w:p w14:paraId="49A19C98" w14:textId="77777777" w:rsidR="00BD30AC" w:rsidRPr="00D45386" w:rsidRDefault="00BD30AC" w:rsidP="00D00930">
            <w:pPr>
              <w:pStyle w:val="TAL"/>
              <w:rPr>
                <w:lang w:eastAsia="zh-CN"/>
              </w:rPr>
            </w:pPr>
            <w:r w:rsidRPr="00D45386">
              <w:rPr>
                <w:lang w:eastAsia="zh-CN"/>
              </w:rPr>
              <w:t>5.4.6.2.3</w:t>
            </w:r>
          </w:p>
        </w:tc>
        <w:tc>
          <w:tcPr>
            <w:tcW w:w="2822" w:type="dxa"/>
          </w:tcPr>
          <w:p w14:paraId="5801566C" w14:textId="77777777" w:rsidR="00BD30AC" w:rsidRPr="00D45386" w:rsidRDefault="00BD30AC" w:rsidP="00D00930">
            <w:pPr>
              <w:pStyle w:val="TAL"/>
            </w:pPr>
          </w:p>
        </w:tc>
        <w:tc>
          <w:tcPr>
            <w:tcW w:w="1857" w:type="dxa"/>
          </w:tcPr>
          <w:p w14:paraId="465D59F5" w14:textId="77777777" w:rsidR="00BD30AC" w:rsidRPr="00D45386" w:rsidRDefault="00BD30AC" w:rsidP="00D00930">
            <w:pPr>
              <w:pStyle w:val="TAL"/>
            </w:pPr>
          </w:p>
        </w:tc>
      </w:tr>
      <w:tr w:rsidR="00BD30AC" w:rsidRPr="00D45386" w14:paraId="0DFA9007" w14:textId="77777777" w:rsidTr="00D00930">
        <w:trPr>
          <w:jc w:val="center"/>
        </w:trPr>
        <w:tc>
          <w:tcPr>
            <w:tcW w:w="3265" w:type="dxa"/>
          </w:tcPr>
          <w:p w14:paraId="66079E3D" w14:textId="77777777" w:rsidR="00BD30AC" w:rsidRPr="00D45386" w:rsidRDefault="00BD30AC" w:rsidP="00D00930">
            <w:pPr>
              <w:pStyle w:val="TAL"/>
            </w:pPr>
            <w:r w:rsidRPr="00D45386">
              <w:t>MLModelAddr</w:t>
            </w:r>
          </w:p>
        </w:tc>
        <w:tc>
          <w:tcPr>
            <w:tcW w:w="1404" w:type="dxa"/>
          </w:tcPr>
          <w:p w14:paraId="4D4E6A11" w14:textId="77777777" w:rsidR="00BD30AC" w:rsidRPr="00D45386" w:rsidRDefault="00BD30AC" w:rsidP="00D00930">
            <w:pPr>
              <w:pStyle w:val="TAL"/>
              <w:rPr>
                <w:lang w:eastAsia="zh-CN"/>
              </w:rPr>
            </w:pPr>
            <w:r w:rsidRPr="00D45386">
              <w:rPr>
                <w:lang w:eastAsia="zh-CN"/>
              </w:rPr>
              <w:t>5.4.6.2.8</w:t>
            </w:r>
          </w:p>
        </w:tc>
        <w:tc>
          <w:tcPr>
            <w:tcW w:w="2822" w:type="dxa"/>
          </w:tcPr>
          <w:p w14:paraId="5447FB32" w14:textId="77777777" w:rsidR="00BD30AC" w:rsidRPr="00D45386" w:rsidRDefault="00BD30AC" w:rsidP="00D00930">
            <w:pPr>
              <w:pStyle w:val="TAL"/>
            </w:pPr>
          </w:p>
        </w:tc>
        <w:tc>
          <w:tcPr>
            <w:tcW w:w="1857" w:type="dxa"/>
          </w:tcPr>
          <w:p w14:paraId="687C9204" w14:textId="77777777" w:rsidR="00BD30AC" w:rsidRPr="00D45386" w:rsidRDefault="00BD30AC" w:rsidP="00D00930">
            <w:pPr>
              <w:pStyle w:val="TAL"/>
            </w:pPr>
          </w:p>
        </w:tc>
      </w:tr>
      <w:tr w:rsidR="00BE3D6F" w:rsidRPr="00D45386" w14:paraId="4B942692" w14:textId="77777777" w:rsidTr="00D00930">
        <w:trPr>
          <w:jc w:val="center"/>
          <w:ins w:id="165" w:author="Jing Yue" w:date="2023-02-01T09:27:00Z"/>
        </w:trPr>
        <w:tc>
          <w:tcPr>
            <w:tcW w:w="3265" w:type="dxa"/>
          </w:tcPr>
          <w:p w14:paraId="3FDBD3B9" w14:textId="3A8ABEDF" w:rsidR="00BE3D6F" w:rsidRPr="00D45386" w:rsidRDefault="00716680" w:rsidP="00BE3D6F">
            <w:pPr>
              <w:pStyle w:val="TAL"/>
              <w:rPr>
                <w:ins w:id="166" w:author="Jing Yue" w:date="2023-02-01T09:27:00Z"/>
              </w:rPr>
            </w:pPr>
            <w:ins w:id="167" w:author="Jing Yue" w:date="2023-02-15T16:35:00Z">
              <w:r>
                <w:t>NfConsumerInfo</w:t>
              </w:r>
            </w:ins>
          </w:p>
        </w:tc>
        <w:tc>
          <w:tcPr>
            <w:tcW w:w="1404" w:type="dxa"/>
          </w:tcPr>
          <w:p w14:paraId="6F562B95" w14:textId="4120AAEF" w:rsidR="00BE3D6F" w:rsidRPr="00D45386" w:rsidRDefault="00BE3D6F" w:rsidP="00BE3D6F">
            <w:pPr>
              <w:pStyle w:val="TAL"/>
              <w:rPr>
                <w:ins w:id="168" w:author="Jing Yue" w:date="2023-02-01T09:27:00Z"/>
                <w:lang w:eastAsia="zh-CN"/>
              </w:rPr>
            </w:pPr>
            <w:ins w:id="169" w:author="Jing Yue" w:date="2023-02-01T09:27:00Z">
              <w:r w:rsidRPr="00D45386">
                <w:rPr>
                  <w:lang w:eastAsia="zh-CN"/>
                </w:rPr>
                <w:t>5.4.6.2.9</w:t>
              </w:r>
            </w:ins>
          </w:p>
        </w:tc>
        <w:tc>
          <w:tcPr>
            <w:tcW w:w="2822" w:type="dxa"/>
          </w:tcPr>
          <w:p w14:paraId="57D2E8FD" w14:textId="462640CC" w:rsidR="00BE3D6F" w:rsidRPr="00D45386" w:rsidRDefault="00716680" w:rsidP="00BE3D6F">
            <w:pPr>
              <w:pStyle w:val="TAL"/>
              <w:rPr>
                <w:ins w:id="170" w:author="Jing Yue" w:date="2023-02-01T09:27:00Z"/>
              </w:rPr>
            </w:pPr>
            <w:ins w:id="171" w:author="Jing Yue" w:date="2023-02-15T16:35:00Z">
              <w:r>
                <w:rPr>
                  <w:rFonts w:cs="Arial"/>
                  <w:szCs w:val="18"/>
                  <w:lang w:eastAsia="zh-CN"/>
                </w:rPr>
                <w:t>Identifies the vendor of NWDAF containing AnLF.</w:t>
              </w:r>
            </w:ins>
          </w:p>
        </w:tc>
        <w:tc>
          <w:tcPr>
            <w:tcW w:w="1857" w:type="dxa"/>
          </w:tcPr>
          <w:p w14:paraId="51412779" w14:textId="6B72EB3B" w:rsidR="00BE3D6F" w:rsidRPr="00D45386" w:rsidRDefault="00E43D65" w:rsidP="00BE3D6F">
            <w:pPr>
              <w:pStyle w:val="TAL"/>
              <w:rPr>
                <w:ins w:id="172" w:author="Jing Yue" w:date="2023-02-01T09:27:00Z"/>
              </w:rPr>
            </w:pPr>
            <w:ins w:id="173" w:author="Jing Yue" w:date="2023-02-05T12:28:00Z">
              <w:r>
                <w:t>ModelSharing</w:t>
              </w:r>
            </w:ins>
          </w:p>
        </w:tc>
      </w:tr>
      <w:tr w:rsidR="00BE3D6F" w:rsidRPr="00D45386" w14:paraId="26FBCB23" w14:textId="77777777" w:rsidTr="00D00930">
        <w:trPr>
          <w:jc w:val="center"/>
        </w:trPr>
        <w:tc>
          <w:tcPr>
            <w:tcW w:w="3265" w:type="dxa"/>
          </w:tcPr>
          <w:p w14:paraId="1D50DB30" w14:textId="77777777" w:rsidR="00BE3D6F" w:rsidRPr="00D45386" w:rsidRDefault="00BE3D6F" w:rsidP="00BE3D6F">
            <w:pPr>
              <w:pStyle w:val="TAL"/>
            </w:pPr>
            <w:r w:rsidRPr="00D45386">
              <w:rPr>
                <w:rFonts w:eastAsia="DengXian"/>
              </w:rPr>
              <w:t>NwdafMLModelProvSubsc</w:t>
            </w:r>
          </w:p>
        </w:tc>
        <w:tc>
          <w:tcPr>
            <w:tcW w:w="1404" w:type="dxa"/>
          </w:tcPr>
          <w:p w14:paraId="41F57856" w14:textId="77777777" w:rsidR="00BE3D6F" w:rsidRPr="00D45386" w:rsidRDefault="00BE3D6F" w:rsidP="00BE3D6F">
            <w:pPr>
              <w:pStyle w:val="TAL"/>
              <w:rPr>
                <w:lang w:eastAsia="zh-CN"/>
              </w:rPr>
            </w:pPr>
            <w:r w:rsidRPr="00D45386">
              <w:rPr>
                <w:lang w:eastAsia="zh-CN"/>
              </w:rPr>
              <w:t>5.4.6.2.2</w:t>
            </w:r>
          </w:p>
        </w:tc>
        <w:tc>
          <w:tcPr>
            <w:tcW w:w="2822" w:type="dxa"/>
          </w:tcPr>
          <w:p w14:paraId="0116420E" w14:textId="77777777" w:rsidR="00BE3D6F" w:rsidRPr="00D45386" w:rsidRDefault="00BE3D6F" w:rsidP="00BE3D6F">
            <w:pPr>
              <w:pStyle w:val="TAL"/>
            </w:pPr>
          </w:p>
        </w:tc>
        <w:tc>
          <w:tcPr>
            <w:tcW w:w="1857" w:type="dxa"/>
          </w:tcPr>
          <w:p w14:paraId="4DF0B926" w14:textId="77777777" w:rsidR="00BE3D6F" w:rsidRPr="00D45386" w:rsidRDefault="00BE3D6F" w:rsidP="00BE3D6F">
            <w:pPr>
              <w:pStyle w:val="TAL"/>
            </w:pPr>
          </w:p>
        </w:tc>
      </w:tr>
    </w:tbl>
    <w:p w14:paraId="24ACC4F9" w14:textId="77777777" w:rsidR="00BD30AC" w:rsidRPr="00D45386" w:rsidRDefault="00BD30AC" w:rsidP="00BD30AC"/>
    <w:p w14:paraId="32C4E870" w14:textId="369BA62A" w:rsidR="00BD30AC" w:rsidRPr="00D45386" w:rsidRDefault="00BD30AC" w:rsidP="00BD30AC">
      <w:r w:rsidRPr="00D45386">
        <w:t>Table 5.4.6.1-2 specifies data types re-used by the Nnwdaf_</w:t>
      </w:r>
      <w:r w:rsidRPr="00D45386">
        <w:rPr>
          <w:lang w:eastAsia="ja-JP"/>
        </w:rPr>
        <w:t>MLModelProvision</w:t>
      </w:r>
      <w:r w:rsidRPr="00D45386">
        <w:t xml:space="preserve"> </w:t>
      </w:r>
      <w:proofErr w:type="gramStart"/>
      <w:r w:rsidRPr="00D45386">
        <w:t>service based</w:t>
      </w:r>
      <w:proofErr w:type="gramEnd"/>
      <w:r w:rsidRPr="00D45386">
        <w:t xml:space="preserve"> interface protocol from other specifications, including a reference to their respective specifications and when needed, a short description of their use within the </w:t>
      </w:r>
      <w:r w:rsidRPr="00D45386">
        <w:rPr>
          <w:rFonts w:eastAsia="MS Mincho"/>
        </w:rPr>
        <w:t>Nnwdaf_</w:t>
      </w:r>
      <w:r w:rsidRPr="00D45386">
        <w:rPr>
          <w:lang w:eastAsia="ja-JP"/>
        </w:rPr>
        <w:t xml:space="preserve">MLModelProvision </w:t>
      </w:r>
      <w:r w:rsidRPr="00D45386">
        <w:t xml:space="preserve">service based interface. </w:t>
      </w:r>
    </w:p>
    <w:p w14:paraId="01690C7C" w14:textId="77777777" w:rsidR="00BD30AC" w:rsidRPr="00D45386" w:rsidRDefault="00BD30AC" w:rsidP="00BD30AC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45386">
        <w:rPr>
          <w:rFonts w:eastAsia="MS Mincho"/>
        </w:rPr>
        <w:t>Table 5.4.6.1-2: Nnwdaf_</w:t>
      </w:r>
      <w:r w:rsidRPr="00D45386">
        <w:rPr>
          <w:lang w:eastAsia="ja-JP"/>
        </w:rPr>
        <w:t>MLModelProvision</w:t>
      </w:r>
      <w:r w:rsidRPr="00D45386">
        <w:rPr>
          <w:rFonts w:eastAsia="MS Mincho"/>
        </w:rPr>
        <w:t xml:space="preserve"> re-used Data Types</w:t>
      </w:r>
    </w:p>
    <w:tbl>
      <w:tblPr>
        <w:tblW w:w="95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44"/>
        <w:gridCol w:w="2469"/>
        <w:gridCol w:w="2492"/>
        <w:gridCol w:w="1998"/>
      </w:tblGrid>
      <w:tr w:rsidR="00BD30AC" w:rsidRPr="00D45386" w14:paraId="68887265" w14:textId="77777777" w:rsidTr="00BD30AC">
        <w:trPr>
          <w:jc w:val="center"/>
        </w:trPr>
        <w:tc>
          <w:tcPr>
            <w:tcW w:w="2544" w:type="dxa"/>
            <w:shd w:val="clear" w:color="auto" w:fill="C0C0C0"/>
            <w:hideMark/>
          </w:tcPr>
          <w:p w14:paraId="3610AF17" w14:textId="77777777" w:rsidR="00BD30AC" w:rsidRPr="00D45386" w:rsidRDefault="00BD30AC" w:rsidP="00D00930">
            <w:pPr>
              <w:pStyle w:val="TAH"/>
            </w:pPr>
            <w:r w:rsidRPr="00D45386">
              <w:t>Data type</w:t>
            </w:r>
          </w:p>
        </w:tc>
        <w:tc>
          <w:tcPr>
            <w:tcW w:w="2469" w:type="dxa"/>
            <w:shd w:val="clear" w:color="auto" w:fill="C0C0C0"/>
            <w:hideMark/>
          </w:tcPr>
          <w:p w14:paraId="3919C81E" w14:textId="77777777" w:rsidR="00BD30AC" w:rsidRPr="00D45386" w:rsidRDefault="00BD30AC" w:rsidP="00D00930">
            <w:pPr>
              <w:pStyle w:val="TAH"/>
            </w:pPr>
            <w:r w:rsidRPr="00D45386">
              <w:t>Reference</w:t>
            </w:r>
          </w:p>
        </w:tc>
        <w:tc>
          <w:tcPr>
            <w:tcW w:w="2492" w:type="dxa"/>
            <w:shd w:val="clear" w:color="auto" w:fill="C0C0C0"/>
            <w:hideMark/>
          </w:tcPr>
          <w:p w14:paraId="2D1F0622" w14:textId="77777777" w:rsidR="00BD30AC" w:rsidRPr="00D45386" w:rsidRDefault="00BD30AC" w:rsidP="00D00930">
            <w:pPr>
              <w:pStyle w:val="TAH"/>
            </w:pPr>
            <w:r w:rsidRPr="00D45386">
              <w:t>Comments</w:t>
            </w:r>
          </w:p>
        </w:tc>
        <w:tc>
          <w:tcPr>
            <w:tcW w:w="1998" w:type="dxa"/>
            <w:shd w:val="clear" w:color="auto" w:fill="C0C0C0"/>
          </w:tcPr>
          <w:p w14:paraId="1A3B1B06" w14:textId="77777777" w:rsidR="00BD30AC" w:rsidRPr="00D45386" w:rsidRDefault="00BD30AC" w:rsidP="00D00930">
            <w:pPr>
              <w:pStyle w:val="TAH"/>
            </w:pPr>
            <w:r w:rsidRPr="00D45386">
              <w:t>Applicability</w:t>
            </w:r>
          </w:p>
        </w:tc>
      </w:tr>
      <w:tr w:rsidR="00BD30AC" w:rsidRPr="00D45386" w14:paraId="5EA3F21D" w14:textId="77777777" w:rsidTr="00BD30AC">
        <w:trPr>
          <w:jc w:val="center"/>
        </w:trPr>
        <w:tc>
          <w:tcPr>
            <w:tcW w:w="2544" w:type="dxa"/>
          </w:tcPr>
          <w:p w14:paraId="559975E4" w14:textId="77777777" w:rsidR="00BD30AC" w:rsidRPr="00D45386" w:rsidRDefault="00BD30AC" w:rsidP="00D00930">
            <w:pPr>
              <w:pStyle w:val="TAL"/>
            </w:pPr>
            <w:r w:rsidRPr="00D45386">
              <w:t>DateTime</w:t>
            </w:r>
          </w:p>
        </w:tc>
        <w:tc>
          <w:tcPr>
            <w:tcW w:w="2469" w:type="dxa"/>
          </w:tcPr>
          <w:p w14:paraId="7B4C8690" w14:textId="77777777" w:rsidR="00BD30AC" w:rsidRPr="00D45386" w:rsidRDefault="00BD30AC" w:rsidP="00D00930">
            <w:pPr>
              <w:pStyle w:val="TAL"/>
            </w:pPr>
            <w:r w:rsidRPr="00D45386">
              <w:t>3GPP TS 29.571 [8]</w:t>
            </w:r>
          </w:p>
        </w:tc>
        <w:tc>
          <w:tcPr>
            <w:tcW w:w="2492" w:type="dxa"/>
          </w:tcPr>
          <w:p w14:paraId="41D3413E" w14:textId="77777777" w:rsidR="00BD30AC" w:rsidRPr="00D45386" w:rsidRDefault="00BD30AC" w:rsidP="00D00930">
            <w:pPr>
              <w:pStyle w:val="TAL"/>
            </w:pPr>
            <w:r w:rsidRPr="00D45386">
              <w:t>Identifies the time.</w:t>
            </w:r>
          </w:p>
        </w:tc>
        <w:tc>
          <w:tcPr>
            <w:tcW w:w="1998" w:type="dxa"/>
          </w:tcPr>
          <w:p w14:paraId="607AB5F9" w14:textId="77777777" w:rsidR="00BD30AC" w:rsidRPr="00D45386" w:rsidRDefault="00BD30AC" w:rsidP="00D0093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BD30AC" w:rsidRPr="00D45386" w14:paraId="51EA6300" w14:textId="77777777" w:rsidTr="00BD30AC">
        <w:trPr>
          <w:jc w:val="center"/>
        </w:trPr>
        <w:tc>
          <w:tcPr>
            <w:tcW w:w="2544" w:type="dxa"/>
          </w:tcPr>
          <w:p w14:paraId="528C2883" w14:textId="77777777" w:rsidR="00BD30AC" w:rsidRPr="00D45386" w:rsidRDefault="00BD30AC" w:rsidP="00D00930">
            <w:pPr>
              <w:pStyle w:val="TAL"/>
            </w:pPr>
            <w:r w:rsidRPr="00D45386">
              <w:t>EventFilter</w:t>
            </w:r>
          </w:p>
        </w:tc>
        <w:tc>
          <w:tcPr>
            <w:tcW w:w="2469" w:type="dxa"/>
          </w:tcPr>
          <w:p w14:paraId="65FB0B98" w14:textId="77777777" w:rsidR="00BD30AC" w:rsidRPr="00D45386" w:rsidRDefault="00BD30AC" w:rsidP="00D00930">
            <w:pPr>
              <w:pStyle w:val="TAL"/>
              <w:rPr>
                <w:rFonts w:cs="Arial"/>
              </w:rPr>
            </w:pPr>
            <w:r w:rsidRPr="00D45386">
              <w:t>5.2.6.2.3</w:t>
            </w:r>
          </w:p>
        </w:tc>
        <w:tc>
          <w:tcPr>
            <w:tcW w:w="2492" w:type="dxa"/>
          </w:tcPr>
          <w:p w14:paraId="6AF8B689" w14:textId="77777777" w:rsidR="00BD30AC" w:rsidRPr="00D45386" w:rsidRDefault="00BD30AC" w:rsidP="00D009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45386">
              <w:rPr>
                <w:rFonts w:cs="Arial"/>
                <w:szCs w:val="18"/>
                <w:lang w:eastAsia="zh-CN"/>
              </w:rPr>
              <w:t>Identifies the filter for the subscribed event.</w:t>
            </w:r>
          </w:p>
        </w:tc>
        <w:tc>
          <w:tcPr>
            <w:tcW w:w="1998" w:type="dxa"/>
          </w:tcPr>
          <w:p w14:paraId="627F8A52" w14:textId="77777777" w:rsidR="00BD30AC" w:rsidRPr="00D45386" w:rsidRDefault="00BD30AC" w:rsidP="00D0093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BD30AC" w:rsidRPr="00D45386" w14:paraId="4F651A74" w14:textId="77777777" w:rsidTr="00BD30AC">
        <w:trPr>
          <w:jc w:val="center"/>
        </w:trPr>
        <w:tc>
          <w:tcPr>
            <w:tcW w:w="2544" w:type="dxa"/>
          </w:tcPr>
          <w:p w14:paraId="27E4D077" w14:textId="77777777" w:rsidR="00BD30AC" w:rsidRPr="00D45386" w:rsidRDefault="00BD30AC" w:rsidP="00D00930">
            <w:pPr>
              <w:pStyle w:val="TAL"/>
            </w:pPr>
            <w:r w:rsidRPr="00D45386">
              <w:t>NetworkAreaInfo</w:t>
            </w:r>
          </w:p>
        </w:tc>
        <w:tc>
          <w:tcPr>
            <w:tcW w:w="2469" w:type="dxa"/>
          </w:tcPr>
          <w:p w14:paraId="101E3A6D" w14:textId="77777777" w:rsidR="00BD30AC" w:rsidRPr="00D45386" w:rsidRDefault="00BD30AC" w:rsidP="00D00930">
            <w:pPr>
              <w:pStyle w:val="TAL"/>
            </w:pPr>
            <w:r w:rsidRPr="00D45386">
              <w:rPr>
                <w:rFonts w:cs="Arial"/>
              </w:rPr>
              <w:t>3GPP TS 29.554 [18]</w:t>
            </w:r>
          </w:p>
        </w:tc>
        <w:tc>
          <w:tcPr>
            <w:tcW w:w="2492" w:type="dxa"/>
          </w:tcPr>
          <w:p w14:paraId="72B42F3A" w14:textId="77777777" w:rsidR="00BD30AC" w:rsidRPr="00D45386" w:rsidRDefault="00BD30AC" w:rsidP="00D009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45386"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998" w:type="dxa"/>
          </w:tcPr>
          <w:p w14:paraId="0584B6CA" w14:textId="77777777" w:rsidR="00BD30AC" w:rsidRPr="00D45386" w:rsidRDefault="00BD30AC" w:rsidP="00D0093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BD30AC" w:rsidRPr="00D45386" w14:paraId="01B6A415" w14:textId="77777777" w:rsidTr="00BD30AC">
        <w:trPr>
          <w:jc w:val="center"/>
        </w:trPr>
        <w:tc>
          <w:tcPr>
            <w:tcW w:w="2544" w:type="dxa"/>
          </w:tcPr>
          <w:p w14:paraId="74B4C162" w14:textId="77777777" w:rsidR="00BD30AC" w:rsidRPr="00D45386" w:rsidRDefault="00BD30AC" w:rsidP="00D00930">
            <w:pPr>
              <w:pStyle w:val="TAL"/>
            </w:pPr>
            <w:r w:rsidRPr="00D45386">
              <w:t>NwdafEvent</w:t>
            </w:r>
          </w:p>
        </w:tc>
        <w:tc>
          <w:tcPr>
            <w:tcW w:w="2469" w:type="dxa"/>
          </w:tcPr>
          <w:p w14:paraId="556BC65C" w14:textId="77777777" w:rsidR="00BD30AC" w:rsidRPr="00D45386" w:rsidRDefault="00BD30AC" w:rsidP="00D00930">
            <w:pPr>
              <w:pStyle w:val="TAL"/>
              <w:rPr>
                <w:rFonts w:cs="Arial"/>
              </w:rPr>
            </w:pPr>
            <w:r w:rsidRPr="00D45386">
              <w:rPr>
                <w:rFonts w:cs="Arial"/>
              </w:rPr>
              <w:t>5.1.6.3.4</w:t>
            </w:r>
          </w:p>
        </w:tc>
        <w:tc>
          <w:tcPr>
            <w:tcW w:w="2492" w:type="dxa"/>
          </w:tcPr>
          <w:p w14:paraId="22A597B5" w14:textId="77777777" w:rsidR="00BD30AC" w:rsidRPr="00D45386" w:rsidRDefault="00BD30AC" w:rsidP="00D0093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98" w:type="dxa"/>
          </w:tcPr>
          <w:p w14:paraId="45B9BDE4" w14:textId="77777777" w:rsidR="00BD30AC" w:rsidRPr="00D45386" w:rsidRDefault="00BD30AC" w:rsidP="00D0093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BD30AC" w:rsidRPr="00D45386" w14:paraId="1B8DD8BA" w14:textId="77777777" w:rsidTr="00BD30AC">
        <w:trPr>
          <w:jc w:val="center"/>
        </w:trPr>
        <w:tc>
          <w:tcPr>
            <w:tcW w:w="2544" w:type="dxa"/>
          </w:tcPr>
          <w:p w14:paraId="56C15B58" w14:textId="77777777" w:rsidR="00BD30AC" w:rsidRPr="00D45386" w:rsidRDefault="00BD30AC" w:rsidP="00D00930">
            <w:pPr>
              <w:pStyle w:val="TAL"/>
            </w:pPr>
            <w:r w:rsidRPr="00D45386">
              <w:rPr>
                <w:rFonts w:eastAsia="DengXian"/>
              </w:rPr>
              <w:t>RedirectResponse</w:t>
            </w:r>
          </w:p>
        </w:tc>
        <w:tc>
          <w:tcPr>
            <w:tcW w:w="2469" w:type="dxa"/>
          </w:tcPr>
          <w:p w14:paraId="52DA3522" w14:textId="77777777" w:rsidR="00BD30AC" w:rsidRPr="00D45386" w:rsidRDefault="00BD30AC" w:rsidP="00D00930">
            <w:pPr>
              <w:pStyle w:val="TAL"/>
            </w:pPr>
            <w:r w:rsidRPr="00D45386">
              <w:t>3GPP TS 29.571 [8]</w:t>
            </w:r>
          </w:p>
        </w:tc>
        <w:tc>
          <w:tcPr>
            <w:tcW w:w="2492" w:type="dxa"/>
          </w:tcPr>
          <w:p w14:paraId="183534FE" w14:textId="77777777" w:rsidR="00BD30AC" w:rsidRPr="00D45386" w:rsidRDefault="00BD30AC" w:rsidP="00D00930">
            <w:pPr>
              <w:pStyle w:val="TAL"/>
            </w:pPr>
          </w:p>
        </w:tc>
        <w:tc>
          <w:tcPr>
            <w:tcW w:w="1998" w:type="dxa"/>
          </w:tcPr>
          <w:p w14:paraId="4C3EAD5E" w14:textId="77777777" w:rsidR="00BD30AC" w:rsidRPr="00D45386" w:rsidRDefault="00BD30AC" w:rsidP="00D0093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30AC" w:rsidRPr="00D45386" w14:paraId="3C11C10B" w14:textId="77777777" w:rsidTr="00BD30AC">
        <w:trPr>
          <w:jc w:val="center"/>
        </w:trPr>
        <w:tc>
          <w:tcPr>
            <w:tcW w:w="2544" w:type="dxa"/>
          </w:tcPr>
          <w:p w14:paraId="2BC0086D" w14:textId="77777777" w:rsidR="00BD30AC" w:rsidRPr="00D45386" w:rsidRDefault="00BD30AC" w:rsidP="00D00930">
            <w:pPr>
              <w:pStyle w:val="TAL"/>
            </w:pPr>
            <w:r w:rsidRPr="00D45386">
              <w:t>ReportingInformation</w:t>
            </w:r>
          </w:p>
        </w:tc>
        <w:tc>
          <w:tcPr>
            <w:tcW w:w="2469" w:type="dxa"/>
          </w:tcPr>
          <w:p w14:paraId="01100190" w14:textId="77777777" w:rsidR="00BD30AC" w:rsidRPr="00D45386" w:rsidRDefault="00BD30AC" w:rsidP="00D00930">
            <w:pPr>
              <w:pStyle w:val="TAL"/>
            </w:pPr>
            <w:r w:rsidRPr="00D45386">
              <w:t>3GPP TS 29.523 [20]</w:t>
            </w:r>
          </w:p>
        </w:tc>
        <w:tc>
          <w:tcPr>
            <w:tcW w:w="2492" w:type="dxa"/>
          </w:tcPr>
          <w:p w14:paraId="5E189B1F" w14:textId="77777777" w:rsidR="00BD30AC" w:rsidRPr="00D45386" w:rsidRDefault="00BD30AC" w:rsidP="00D009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45386">
              <w:rPr>
                <w:rFonts w:cs="Arial"/>
                <w:szCs w:val="18"/>
                <w:lang w:eastAsia="zh-CN"/>
              </w:rPr>
              <w:t>Represents the requirements of reporting the subscription.</w:t>
            </w:r>
          </w:p>
        </w:tc>
        <w:tc>
          <w:tcPr>
            <w:tcW w:w="1998" w:type="dxa"/>
          </w:tcPr>
          <w:p w14:paraId="7103DBBC" w14:textId="77777777" w:rsidR="00BD30AC" w:rsidRPr="00D45386" w:rsidRDefault="00BD30AC" w:rsidP="00D00930">
            <w:pPr>
              <w:pStyle w:val="TAL"/>
              <w:rPr>
                <w:rFonts w:eastAsia="Batang"/>
              </w:rPr>
            </w:pPr>
          </w:p>
        </w:tc>
      </w:tr>
      <w:tr w:rsidR="00BD30AC" w:rsidRPr="00D45386" w14:paraId="64A8B8F3" w14:textId="77777777" w:rsidTr="00BD30AC">
        <w:trPr>
          <w:jc w:val="center"/>
        </w:trPr>
        <w:tc>
          <w:tcPr>
            <w:tcW w:w="2544" w:type="dxa"/>
          </w:tcPr>
          <w:p w14:paraId="1027A5AE" w14:textId="77777777" w:rsidR="00BD30AC" w:rsidRPr="00D45386" w:rsidRDefault="00BD30AC" w:rsidP="00D00930">
            <w:pPr>
              <w:pStyle w:val="TAL"/>
              <w:rPr>
                <w:rFonts w:eastAsia="DengXian"/>
              </w:rPr>
            </w:pPr>
            <w:r w:rsidRPr="00D45386">
              <w:t>SupportedFeatures</w:t>
            </w:r>
          </w:p>
        </w:tc>
        <w:tc>
          <w:tcPr>
            <w:tcW w:w="2469" w:type="dxa"/>
          </w:tcPr>
          <w:p w14:paraId="5C0BC027" w14:textId="77777777" w:rsidR="00BD30AC" w:rsidRPr="00D45386" w:rsidRDefault="00BD30AC" w:rsidP="00D00930">
            <w:pPr>
              <w:pStyle w:val="TAL"/>
            </w:pPr>
            <w:r w:rsidRPr="00D45386">
              <w:t>3GPP TS 29.571 [8]</w:t>
            </w:r>
          </w:p>
        </w:tc>
        <w:tc>
          <w:tcPr>
            <w:tcW w:w="2492" w:type="dxa"/>
          </w:tcPr>
          <w:p w14:paraId="49D77DFF" w14:textId="77777777" w:rsidR="00BD30AC" w:rsidRPr="00D45386" w:rsidRDefault="00BD30AC" w:rsidP="00D00930">
            <w:pPr>
              <w:pStyle w:val="TAL"/>
            </w:pPr>
          </w:p>
        </w:tc>
        <w:tc>
          <w:tcPr>
            <w:tcW w:w="1998" w:type="dxa"/>
          </w:tcPr>
          <w:p w14:paraId="6B0973B4" w14:textId="77777777" w:rsidR="00BD30AC" w:rsidRPr="00D45386" w:rsidRDefault="00BD30AC" w:rsidP="00D0093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30AC" w:rsidRPr="00D45386" w14:paraId="283810A3" w14:textId="77777777" w:rsidTr="00BD30AC">
        <w:trPr>
          <w:jc w:val="center"/>
        </w:trPr>
        <w:tc>
          <w:tcPr>
            <w:tcW w:w="2544" w:type="dxa"/>
          </w:tcPr>
          <w:p w14:paraId="37CC2628" w14:textId="77777777" w:rsidR="00BD30AC" w:rsidRPr="00D45386" w:rsidRDefault="00BD30AC" w:rsidP="00D00930">
            <w:pPr>
              <w:pStyle w:val="TAL"/>
            </w:pPr>
            <w:r w:rsidRPr="00D45386">
              <w:rPr>
                <w:lang w:eastAsia="zh-CN"/>
              </w:rPr>
              <w:t>TargetUeInformation</w:t>
            </w:r>
          </w:p>
        </w:tc>
        <w:tc>
          <w:tcPr>
            <w:tcW w:w="2469" w:type="dxa"/>
          </w:tcPr>
          <w:p w14:paraId="2DE0AB3E" w14:textId="77777777" w:rsidR="00BD30AC" w:rsidRPr="00D45386" w:rsidRDefault="00BD30AC" w:rsidP="00D00930">
            <w:pPr>
              <w:pStyle w:val="TAL"/>
            </w:pPr>
            <w:r w:rsidRPr="00D45386">
              <w:t>5.1.6.2.8</w:t>
            </w:r>
          </w:p>
        </w:tc>
        <w:tc>
          <w:tcPr>
            <w:tcW w:w="2492" w:type="dxa"/>
          </w:tcPr>
          <w:p w14:paraId="1F1633C8" w14:textId="77777777" w:rsidR="00BD30AC" w:rsidRPr="00D45386" w:rsidRDefault="00BD30AC" w:rsidP="00D00930">
            <w:pPr>
              <w:pStyle w:val="TAL"/>
            </w:pPr>
          </w:p>
        </w:tc>
        <w:tc>
          <w:tcPr>
            <w:tcW w:w="1998" w:type="dxa"/>
          </w:tcPr>
          <w:p w14:paraId="31CD335C" w14:textId="77777777" w:rsidR="00BD30AC" w:rsidRPr="00D45386" w:rsidRDefault="00BD30AC" w:rsidP="00D0093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30AC" w:rsidRPr="00D45386" w14:paraId="5C50E707" w14:textId="77777777" w:rsidTr="00BD30AC">
        <w:trPr>
          <w:jc w:val="center"/>
        </w:trPr>
        <w:tc>
          <w:tcPr>
            <w:tcW w:w="2544" w:type="dxa"/>
          </w:tcPr>
          <w:p w14:paraId="09E30A3F" w14:textId="77777777" w:rsidR="00BD30AC" w:rsidRPr="00D45386" w:rsidRDefault="00BD30AC" w:rsidP="00D00930">
            <w:pPr>
              <w:pStyle w:val="TAL"/>
              <w:rPr>
                <w:lang w:eastAsia="zh-CN"/>
              </w:rPr>
            </w:pPr>
            <w:r w:rsidRPr="00D45386">
              <w:t>TimeWindow</w:t>
            </w:r>
          </w:p>
        </w:tc>
        <w:tc>
          <w:tcPr>
            <w:tcW w:w="2469" w:type="dxa"/>
          </w:tcPr>
          <w:p w14:paraId="660CBBDF" w14:textId="77777777" w:rsidR="00BD30AC" w:rsidRPr="00D45386" w:rsidRDefault="00BD30AC" w:rsidP="00D00930">
            <w:pPr>
              <w:pStyle w:val="TAL"/>
            </w:pPr>
            <w:r w:rsidRPr="00D45386">
              <w:t>3GPP TS 29.122 [19]</w:t>
            </w:r>
          </w:p>
        </w:tc>
        <w:tc>
          <w:tcPr>
            <w:tcW w:w="2492" w:type="dxa"/>
          </w:tcPr>
          <w:p w14:paraId="11904191" w14:textId="77777777" w:rsidR="00BD30AC" w:rsidRPr="00D45386" w:rsidRDefault="00BD30AC" w:rsidP="00D00930">
            <w:pPr>
              <w:pStyle w:val="TAL"/>
            </w:pPr>
          </w:p>
        </w:tc>
        <w:tc>
          <w:tcPr>
            <w:tcW w:w="1998" w:type="dxa"/>
          </w:tcPr>
          <w:p w14:paraId="66300C33" w14:textId="77777777" w:rsidR="00BD30AC" w:rsidRPr="00D45386" w:rsidRDefault="00BD30AC" w:rsidP="00D0093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30AC" w:rsidRPr="00D45386" w14:paraId="49F95137" w14:textId="77777777" w:rsidTr="00BD30AC">
        <w:trPr>
          <w:jc w:val="center"/>
        </w:trPr>
        <w:tc>
          <w:tcPr>
            <w:tcW w:w="2544" w:type="dxa"/>
          </w:tcPr>
          <w:p w14:paraId="26BBE3F7" w14:textId="77777777" w:rsidR="00BD30AC" w:rsidRPr="00D45386" w:rsidRDefault="00BD30AC" w:rsidP="00D00930">
            <w:pPr>
              <w:pStyle w:val="TAL"/>
            </w:pPr>
            <w:r w:rsidRPr="00D45386">
              <w:t>Uri</w:t>
            </w:r>
          </w:p>
        </w:tc>
        <w:tc>
          <w:tcPr>
            <w:tcW w:w="2469" w:type="dxa"/>
          </w:tcPr>
          <w:p w14:paraId="11254E34" w14:textId="77777777" w:rsidR="00BD30AC" w:rsidRPr="00D45386" w:rsidRDefault="00BD30AC" w:rsidP="00D00930">
            <w:pPr>
              <w:pStyle w:val="TAL"/>
              <w:rPr>
                <w:rFonts w:cs="Arial"/>
              </w:rPr>
            </w:pPr>
            <w:r w:rsidRPr="00D45386">
              <w:t>3GPP TS 29.571 [8]</w:t>
            </w:r>
          </w:p>
        </w:tc>
        <w:tc>
          <w:tcPr>
            <w:tcW w:w="2492" w:type="dxa"/>
          </w:tcPr>
          <w:p w14:paraId="5F35E1B4" w14:textId="77777777" w:rsidR="00BD30AC" w:rsidRPr="00D45386" w:rsidRDefault="00BD30AC" w:rsidP="00D0093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98" w:type="dxa"/>
          </w:tcPr>
          <w:p w14:paraId="312094CD" w14:textId="77777777" w:rsidR="00BD30AC" w:rsidRPr="00D45386" w:rsidRDefault="00BD30AC" w:rsidP="00D00930">
            <w:pPr>
              <w:pStyle w:val="TAL"/>
              <w:rPr>
                <w:rFonts w:eastAsia="Batang"/>
              </w:rPr>
            </w:pPr>
          </w:p>
        </w:tc>
      </w:tr>
      <w:tr w:rsidR="006D2753" w:rsidRPr="00D45386" w14:paraId="375F0A62" w14:textId="77777777" w:rsidTr="00BD30AC">
        <w:trPr>
          <w:jc w:val="center"/>
          <w:ins w:id="174" w:author="Jing Yue" w:date="2023-02-14T21:08:00Z"/>
        </w:trPr>
        <w:tc>
          <w:tcPr>
            <w:tcW w:w="2544" w:type="dxa"/>
          </w:tcPr>
          <w:p w14:paraId="17BD1C7B" w14:textId="67043072" w:rsidR="006D2753" w:rsidRPr="00D45386" w:rsidRDefault="006D2753" w:rsidP="00D00930">
            <w:pPr>
              <w:pStyle w:val="TAL"/>
              <w:rPr>
                <w:ins w:id="175" w:author="Jing Yue" w:date="2023-02-14T21:08:00Z"/>
              </w:rPr>
            </w:pPr>
            <w:ins w:id="176" w:author="Jing Yue" w:date="2023-02-14T21:08:00Z">
              <w:r>
                <w:t>VendorId</w:t>
              </w:r>
            </w:ins>
          </w:p>
        </w:tc>
        <w:tc>
          <w:tcPr>
            <w:tcW w:w="2469" w:type="dxa"/>
          </w:tcPr>
          <w:p w14:paraId="4CFA483D" w14:textId="466AF319" w:rsidR="006D2753" w:rsidRPr="00D45386" w:rsidRDefault="006D2753" w:rsidP="00D00930">
            <w:pPr>
              <w:pStyle w:val="TAL"/>
              <w:rPr>
                <w:ins w:id="177" w:author="Jing Yue" w:date="2023-02-14T21:08:00Z"/>
              </w:rPr>
            </w:pPr>
            <w:ins w:id="178" w:author="Jing Yue" w:date="2023-02-14T21:08:00Z">
              <w:r w:rsidRPr="00D45386">
                <w:t>3GPP TS 29.51</w:t>
              </w:r>
              <w:r>
                <w:t>0</w:t>
              </w:r>
              <w:r w:rsidRPr="00D45386">
                <w:t> [</w:t>
              </w:r>
            </w:ins>
            <w:ins w:id="179" w:author="Jing Yue" w:date="2023-02-14T21:09:00Z">
              <w:r w:rsidR="00B81CDA">
                <w:t>12</w:t>
              </w:r>
            </w:ins>
            <w:ins w:id="180" w:author="Jing Yue" w:date="2023-02-14T21:08:00Z">
              <w:r w:rsidRPr="00D45386">
                <w:t>]</w:t>
              </w:r>
            </w:ins>
          </w:p>
        </w:tc>
        <w:tc>
          <w:tcPr>
            <w:tcW w:w="2492" w:type="dxa"/>
          </w:tcPr>
          <w:p w14:paraId="38B236C9" w14:textId="618BE92D" w:rsidR="006D2753" w:rsidRPr="00D45386" w:rsidRDefault="005D4C5B" w:rsidP="00D00930">
            <w:pPr>
              <w:pStyle w:val="TAL"/>
              <w:rPr>
                <w:ins w:id="181" w:author="Jing Yue" w:date="2023-02-14T21:08:00Z"/>
                <w:rFonts w:cs="Arial"/>
                <w:szCs w:val="18"/>
                <w:lang w:eastAsia="zh-CN"/>
              </w:rPr>
            </w:pPr>
            <w:ins w:id="182" w:author="Jing Yue" w:date="2023-02-14T21:09:00Z">
              <w:r>
                <w:rPr>
                  <w:rFonts w:cs="Arial"/>
                  <w:szCs w:val="18"/>
                  <w:lang w:eastAsia="zh-CN"/>
                </w:rPr>
                <w:t>Represents the Vendor ID</w:t>
              </w:r>
              <w:r w:rsidR="002E09C1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8" w:type="dxa"/>
          </w:tcPr>
          <w:p w14:paraId="27EC82B4" w14:textId="09FC0322" w:rsidR="006D2753" w:rsidRPr="00D45386" w:rsidRDefault="002E09C1" w:rsidP="00D00930">
            <w:pPr>
              <w:pStyle w:val="TAL"/>
              <w:rPr>
                <w:ins w:id="183" w:author="Jing Yue" w:date="2023-02-14T21:08:00Z"/>
                <w:rFonts w:eastAsia="Batang"/>
              </w:rPr>
            </w:pPr>
            <w:ins w:id="184" w:author="Jing Yue" w:date="2023-02-14T21:10:00Z">
              <w:r>
                <w:rPr>
                  <w:rFonts w:cs="Arial"/>
                  <w:szCs w:val="18"/>
                </w:rPr>
                <w:t>ModelSharing</w:t>
              </w:r>
            </w:ins>
          </w:p>
        </w:tc>
      </w:tr>
    </w:tbl>
    <w:p w14:paraId="19E57A66" w14:textId="77777777" w:rsidR="008606A0" w:rsidRPr="008606A0" w:rsidRDefault="008606A0" w:rsidP="008606A0">
      <w:bookmarkStart w:id="185" w:name="_Toc83233221"/>
      <w:bookmarkStart w:id="186" w:name="_Toc85553150"/>
      <w:bookmarkStart w:id="187" w:name="_Toc85557249"/>
      <w:bookmarkStart w:id="188" w:name="_Toc88667759"/>
      <w:bookmarkStart w:id="189" w:name="_Toc90656044"/>
      <w:bookmarkStart w:id="190" w:name="_Toc94064449"/>
      <w:bookmarkStart w:id="191" w:name="_Toc98233851"/>
      <w:bookmarkStart w:id="192" w:name="_Toc101244632"/>
      <w:bookmarkStart w:id="193" w:name="_Toc104539237"/>
      <w:bookmarkStart w:id="194" w:name="_Toc112951360"/>
      <w:bookmarkStart w:id="195" w:name="_Toc113031900"/>
      <w:bookmarkStart w:id="196" w:name="_Toc114134039"/>
      <w:bookmarkStart w:id="197" w:name="_Toc120702540"/>
    </w:p>
    <w:p w14:paraId="4E85D828" w14:textId="00C6E949" w:rsidR="008736E1" w:rsidRPr="00D45386" w:rsidRDefault="008736E1" w:rsidP="00873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C820A0">
        <w:rPr>
          <w:rFonts w:eastAsia="DengXian"/>
          <w:color w:val="0000FF"/>
          <w:sz w:val="28"/>
          <w:szCs w:val="28"/>
        </w:rPr>
        <w:t>4</w:t>
      </w:r>
      <w:r w:rsidR="00C820A0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1629B4D1" w14:textId="77777777" w:rsidR="00ED27E9" w:rsidRPr="00D45386" w:rsidRDefault="00ED27E9" w:rsidP="00ED27E9">
      <w:pPr>
        <w:pStyle w:val="Heading5"/>
      </w:pPr>
      <w:r w:rsidRPr="00D45386">
        <w:lastRenderedPageBreak/>
        <w:t>5.4.6.2.3</w:t>
      </w:r>
      <w:r w:rsidRPr="00D45386">
        <w:tab/>
        <w:t>Type MLEventSubscription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590A69A0" w14:textId="77777777" w:rsidR="00ED27E9" w:rsidRPr="00D45386" w:rsidRDefault="00ED27E9" w:rsidP="00ED27E9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45386">
        <w:rPr>
          <w:rFonts w:eastAsia="MS Mincho"/>
        </w:rPr>
        <w:t xml:space="preserve">Table 5.4.6.2.3-1: Definition of type </w:t>
      </w:r>
      <w:r w:rsidRPr="00D45386">
        <w:t>MLEventSubscription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ED27E9" w:rsidRPr="00D45386" w14:paraId="4E8D7668" w14:textId="77777777" w:rsidTr="006809CC">
        <w:trPr>
          <w:trHeight w:val="209"/>
          <w:jc w:val="center"/>
        </w:trPr>
        <w:tc>
          <w:tcPr>
            <w:tcW w:w="1657" w:type="dxa"/>
            <w:shd w:val="clear" w:color="auto" w:fill="C0C0C0"/>
            <w:hideMark/>
          </w:tcPr>
          <w:p w14:paraId="7F8305B3" w14:textId="77777777" w:rsidR="00ED27E9" w:rsidRPr="00D45386" w:rsidRDefault="00ED27E9" w:rsidP="006809CC">
            <w:pPr>
              <w:pStyle w:val="TAH"/>
            </w:pPr>
            <w:r w:rsidRPr="00D45386">
              <w:t>Attribute name</w:t>
            </w:r>
          </w:p>
        </w:tc>
        <w:tc>
          <w:tcPr>
            <w:tcW w:w="2494" w:type="dxa"/>
            <w:shd w:val="clear" w:color="auto" w:fill="C0C0C0"/>
            <w:hideMark/>
          </w:tcPr>
          <w:p w14:paraId="607E976A" w14:textId="77777777" w:rsidR="00ED27E9" w:rsidRPr="00D45386" w:rsidRDefault="00ED27E9" w:rsidP="006809CC">
            <w:pPr>
              <w:pStyle w:val="TAH"/>
            </w:pPr>
            <w:r w:rsidRPr="00D45386">
              <w:t>Data type</w:t>
            </w:r>
          </w:p>
        </w:tc>
        <w:tc>
          <w:tcPr>
            <w:tcW w:w="487" w:type="dxa"/>
            <w:shd w:val="clear" w:color="auto" w:fill="C0C0C0"/>
            <w:hideMark/>
          </w:tcPr>
          <w:p w14:paraId="7383B338" w14:textId="77777777" w:rsidR="00ED27E9" w:rsidRPr="00D45386" w:rsidRDefault="00ED27E9" w:rsidP="006809CC">
            <w:pPr>
              <w:pStyle w:val="TAH"/>
            </w:pPr>
            <w:r w:rsidRPr="00D45386">
              <w:t>P</w:t>
            </w:r>
          </w:p>
        </w:tc>
        <w:tc>
          <w:tcPr>
            <w:tcW w:w="1067" w:type="dxa"/>
            <w:shd w:val="clear" w:color="auto" w:fill="C0C0C0"/>
            <w:hideMark/>
          </w:tcPr>
          <w:p w14:paraId="1E7F52E6" w14:textId="77777777" w:rsidR="00ED27E9" w:rsidRPr="00D45386" w:rsidRDefault="00ED27E9" w:rsidP="006809CC">
            <w:pPr>
              <w:pStyle w:val="TAH"/>
            </w:pPr>
            <w:r w:rsidRPr="00D45386">
              <w:t>Cardinality</w:t>
            </w:r>
          </w:p>
        </w:tc>
        <w:tc>
          <w:tcPr>
            <w:tcW w:w="2512" w:type="dxa"/>
            <w:shd w:val="clear" w:color="auto" w:fill="C0C0C0"/>
            <w:hideMark/>
          </w:tcPr>
          <w:p w14:paraId="159BF63B" w14:textId="77777777" w:rsidR="00ED27E9" w:rsidRPr="00D45386" w:rsidRDefault="00ED27E9" w:rsidP="006809CC">
            <w:pPr>
              <w:pStyle w:val="TAH"/>
              <w:rPr>
                <w:rFonts w:cs="Arial"/>
                <w:szCs w:val="18"/>
              </w:rPr>
            </w:pPr>
            <w:r w:rsidRPr="00D45386">
              <w:rPr>
                <w:rFonts w:cs="Arial"/>
                <w:szCs w:val="18"/>
              </w:rPr>
              <w:t>Description</w:t>
            </w:r>
          </w:p>
        </w:tc>
        <w:tc>
          <w:tcPr>
            <w:tcW w:w="1349" w:type="dxa"/>
            <w:shd w:val="clear" w:color="auto" w:fill="C0C0C0"/>
          </w:tcPr>
          <w:p w14:paraId="1B420383" w14:textId="77777777" w:rsidR="00ED27E9" w:rsidRPr="00D45386" w:rsidRDefault="00ED27E9" w:rsidP="006809CC">
            <w:pPr>
              <w:pStyle w:val="TAH"/>
              <w:rPr>
                <w:rFonts w:cs="Arial"/>
                <w:szCs w:val="18"/>
              </w:rPr>
            </w:pPr>
            <w:r w:rsidRPr="00D45386">
              <w:rPr>
                <w:rFonts w:cs="Arial"/>
                <w:szCs w:val="18"/>
              </w:rPr>
              <w:t>Applicability</w:t>
            </w:r>
          </w:p>
        </w:tc>
      </w:tr>
      <w:tr w:rsidR="00ED27E9" w:rsidRPr="00D45386" w14:paraId="298E4D67" w14:textId="77777777" w:rsidTr="006809CC">
        <w:trPr>
          <w:trHeight w:val="420"/>
          <w:jc w:val="center"/>
        </w:trPr>
        <w:tc>
          <w:tcPr>
            <w:tcW w:w="1657" w:type="dxa"/>
          </w:tcPr>
          <w:p w14:paraId="24044801" w14:textId="77777777" w:rsidR="00ED27E9" w:rsidRPr="00D45386" w:rsidRDefault="00ED27E9" w:rsidP="006809CC">
            <w:pPr>
              <w:pStyle w:val="TAL"/>
            </w:pPr>
            <w:r w:rsidRPr="00D45386">
              <w:t>mLEvent</w:t>
            </w:r>
          </w:p>
        </w:tc>
        <w:tc>
          <w:tcPr>
            <w:tcW w:w="2494" w:type="dxa"/>
          </w:tcPr>
          <w:p w14:paraId="534B0822" w14:textId="77777777" w:rsidR="00ED27E9" w:rsidRPr="00D45386" w:rsidRDefault="00ED27E9" w:rsidP="006809CC">
            <w:pPr>
              <w:pStyle w:val="TAL"/>
              <w:rPr>
                <w:lang w:eastAsia="zh-CN"/>
              </w:rPr>
            </w:pPr>
            <w:r w:rsidRPr="00D45386">
              <w:t>NwdafEvent</w:t>
            </w:r>
          </w:p>
        </w:tc>
        <w:tc>
          <w:tcPr>
            <w:tcW w:w="487" w:type="dxa"/>
          </w:tcPr>
          <w:p w14:paraId="0083DBEB" w14:textId="77777777" w:rsidR="00ED27E9" w:rsidRPr="00D45386" w:rsidRDefault="00ED27E9" w:rsidP="006809CC">
            <w:pPr>
              <w:pStyle w:val="TAL"/>
              <w:rPr>
                <w:lang w:eastAsia="zh-CN"/>
              </w:rPr>
            </w:pPr>
            <w:r w:rsidRPr="00D45386">
              <w:rPr>
                <w:lang w:eastAsia="zh-CN"/>
              </w:rPr>
              <w:t>M</w:t>
            </w:r>
          </w:p>
        </w:tc>
        <w:tc>
          <w:tcPr>
            <w:tcW w:w="1067" w:type="dxa"/>
          </w:tcPr>
          <w:p w14:paraId="5D98787F" w14:textId="77777777" w:rsidR="00ED27E9" w:rsidRPr="00D45386" w:rsidRDefault="00ED27E9" w:rsidP="006809CC">
            <w:pPr>
              <w:pStyle w:val="TAL"/>
              <w:rPr>
                <w:lang w:eastAsia="zh-CN"/>
              </w:rPr>
            </w:pPr>
            <w:r w:rsidRPr="00D45386">
              <w:rPr>
                <w:lang w:eastAsia="zh-CN"/>
              </w:rPr>
              <w:t>1</w:t>
            </w:r>
          </w:p>
        </w:tc>
        <w:tc>
          <w:tcPr>
            <w:tcW w:w="2512" w:type="dxa"/>
          </w:tcPr>
          <w:p w14:paraId="3D538DD5" w14:textId="77777777" w:rsidR="00ED27E9" w:rsidRPr="00D45386" w:rsidRDefault="00ED27E9" w:rsidP="006809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45386"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349" w:type="dxa"/>
          </w:tcPr>
          <w:p w14:paraId="497506AF" w14:textId="77777777" w:rsidR="00ED27E9" w:rsidRPr="00D45386" w:rsidRDefault="00ED27E9" w:rsidP="006809CC">
            <w:pPr>
              <w:pStyle w:val="TAL"/>
              <w:rPr>
                <w:rFonts w:cs="Arial"/>
                <w:szCs w:val="18"/>
              </w:rPr>
            </w:pPr>
          </w:p>
        </w:tc>
      </w:tr>
      <w:tr w:rsidR="00ED27E9" w:rsidRPr="00D45386" w14:paraId="419754DF" w14:textId="77777777" w:rsidTr="006809CC">
        <w:trPr>
          <w:trHeight w:val="420"/>
          <w:jc w:val="center"/>
        </w:trPr>
        <w:tc>
          <w:tcPr>
            <w:tcW w:w="1657" w:type="dxa"/>
          </w:tcPr>
          <w:p w14:paraId="533C3C7D" w14:textId="77777777" w:rsidR="00ED27E9" w:rsidRPr="00D45386" w:rsidRDefault="00ED27E9" w:rsidP="006809CC">
            <w:pPr>
              <w:pStyle w:val="TAL"/>
            </w:pPr>
            <w:r w:rsidRPr="00D45386">
              <w:t>mLEventFilter</w:t>
            </w:r>
          </w:p>
        </w:tc>
        <w:tc>
          <w:tcPr>
            <w:tcW w:w="2494" w:type="dxa"/>
          </w:tcPr>
          <w:p w14:paraId="48E9599B" w14:textId="77777777" w:rsidR="00ED27E9" w:rsidRPr="00D45386" w:rsidRDefault="00ED27E9" w:rsidP="006809CC">
            <w:pPr>
              <w:pStyle w:val="TAL"/>
            </w:pPr>
            <w:r w:rsidRPr="00D45386">
              <w:t>EventFilter</w:t>
            </w:r>
          </w:p>
        </w:tc>
        <w:tc>
          <w:tcPr>
            <w:tcW w:w="487" w:type="dxa"/>
          </w:tcPr>
          <w:p w14:paraId="3B1F731D" w14:textId="77777777" w:rsidR="00ED27E9" w:rsidRPr="00D45386" w:rsidRDefault="00ED27E9" w:rsidP="006809CC">
            <w:pPr>
              <w:pStyle w:val="TAL"/>
              <w:rPr>
                <w:lang w:eastAsia="zh-CN"/>
              </w:rPr>
            </w:pPr>
            <w:r w:rsidRPr="00D45386">
              <w:rPr>
                <w:lang w:eastAsia="zh-CN"/>
              </w:rPr>
              <w:t>M</w:t>
            </w:r>
          </w:p>
        </w:tc>
        <w:tc>
          <w:tcPr>
            <w:tcW w:w="1067" w:type="dxa"/>
          </w:tcPr>
          <w:p w14:paraId="408FF747" w14:textId="77777777" w:rsidR="00ED27E9" w:rsidRPr="00D45386" w:rsidRDefault="00ED27E9" w:rsidP="006809CC">
            <w:pPr>
              <w:pStyle w:val="TAL"/>
              <w:rPr>
                <w:lang w:eastAsia="zh-CN"/>
              </w:rPr>
            </w:pPr>
            <w:r w:rsidRPr="00D45386">
              <w:rPr>
                <w:lang w:eastAsia="zh-CN"/>
              </w:rPr>
              <w:t>1</w:t>
            </w:r>
          </w:p>
        </w:tc>
        <w:tc>
          <w:tcPr>
            <w:tcW w:w="2512" w:type="dxa"/>
          </w:tcPr>
          <w:p w14:paraId="6E0E2D2A" w14:textId="77777777" w:rsidR="00ED27E9" w:rsidRPr="00D45386" w:rsidRDefault="00ED27E9" w:rsidP="006809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45386">
              <w:rPr>
                <w:rFonts w:cs="Arial"/>
                <w:szCs w:val="18"/>
                <w:lang w:eastAsia="zh-CN"/>
              </w:rPr>
              <w:t>Identifies the analytics filter for the subscribed event.</w:t>
            </w:r>
          </w:p>
        </w:tc>
        <w:tc>
          <w:tcPr>
            <w:tcW w:w="1349" w:type="dxa"/>
          </w:tcPr>
          <w:p w14:paraId="30E7A450" w14:textId="77777777" w:rsidR="00ED27E9" w:rsidRPr="00D45386" w:rsidRDefault="00ED27E9" w:rsidP="006809CC">
            <w:pPr>
              <w:pStyle w:val="TAL"/>
              <w:rPr>
                <w:rFonts w:cs="Arial"/>
                <w:szCs w:val="18"/>
              </w:rPr>
            </w:pPr>
          </w:p>
        </w:tc>
      </w:tr>
      <w:tr w:rsidR="00ED27E9" w:rsidRPr="00D45386" w14:paraId="33D8A40A" w14:textId="77777777" w:rsidTr="006809CC">
        <w:trPr>
          <w:trHeight w:val="420"/>
          <w:jc w:val="center"/>
        </w:trPr>
        <w:tc>
          <w:tcPr>
            <w:tcW w:w="1657" w:type="dxa"/>
          </w:tcPr>
          <w:p w14:paraId="659FD79C" w14:textId="77777777" w:rsidR="00ED27E9" w:rsidRPr="00D45386" w:rsidRDefault="00ED27E9" w:rsidP="006809CC">
            <w:pPr>
              <w:pStyle w:val="TAL"/>
            </w:pPr>
            <w:r w:rsidRPr="00D45386">
              <w:t>tgtUe</w:t>
            </w:r>
          </w:p>
        </w:tc>
        <w:tc>
          <w:tcPr>
            <w:tcW w:w="2494" w:type="dxa"/>
          </w:tcPr>
          <w:p w14:paraId="401F6B64" w14:textId="77777777" w:rsidR="00ED27E9" w:rsidRPr="00D45386" w:rsidRDefault="00ED27E9" w:rsidP="006809CC">
            <w:pPr>
              <w:pStyle w:val="TAL"/>
              <w:rPr>
                <w:lang w:eastAsia="zh-CN"/>
              </w:rPr>
            </w:pPr>
            <w:r w:rsidRPr="00D45386">
              <w:t>TargetUeInformation</w:t>
            </w:r>
          </w:p>
        </w:tc>
        <w:tc>
          <w:tcPr>
            <w:tcW w:w="487" w:type="dxa"/>
          </w:tcPr>
          <w:p w14:paraId="1067AE80" w14:textId="77777777" w:rsidR="00ED27E9" w:rsidRPr="00D45386" w:rsidRDefault="00ED27E9" w:rsidP="006809CC">
            <w:pPr>
              <w:pStyle w:val="TAL"/>
            </w:pPr>
            <w:r w:rsidRPr="00D45386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749E2FCD" w14:textId="77777777" w:rsidR="00ED27E9" w:rsidRPr="00D45386" w:rsidRDefault="00ED27E9" w:rsidP="006809CC">
            <w:pPr>
              <w:pStyle w:val="TAL"/>
            </w:pPr>
            <w:r w:rsidRPr="00D45386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512" w:type="dxa"/>
          </w:tcPr>
          <w:p w14:paraId="739CBA5D" w14:textId="77777777" w:rsidR="00ED27E9" w:rsidRPr="00D45386" w:rsidRDefault="00ED27E9" w:rsidP="006809CC">
            <w:pPr>
              <w:pStyle w:val="TAL"/>
            </w:pPr>
            <w:r w:rsidRPr="00D45386"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349" w:type="dxa"/>
          </w:tcPr>
          <w:p w14:paraId="5EA67B64" w14:textId="77777777" w:rsidR="00ED27E9" w:rsidRPr="00D45386" w:rsidRDefault="00ED27E9" w:rsidP="006809CC">
            <w:pPr>
              <w:pStyle w:val="TAL"/>
              <w:rPr>
                <w:rFonts w:cs="Arial"/>
                <w:szCs w:val="18"/>
              </w:rPr>
            </w:pPr>
          </w:p>
        </w:tc>
      </w:tr>
      <w:tr w:rsidR="00ED27E9" w:rsidRPr="00D45386" w14:paraId="318B6AFF" w14:textId="77777777" w:rsidTr="006809CC">
        <w:trPr>
          <w:trHeight w:val="420"/>
          <w:jc w:val="center"/>
        </w:trPr>
        <w:tc>
          <w:tcPr>
            <w:tcW w:w="1657" w:type="dxa"/>
          </w:tcPr>
          <w:p w14:paraId="1919DF03" w14:textId="77777777" w:rsidR="00ED27E9" w:rsidRPr="00D45386" w:rsidRDefault="00ED27E9" w:rsidP="006809CC">
            <w:pPr>
              <w:pStyle w:val="TAL"/>
            </w:pPr>
            <w:r w:rsidRPr="00D45386">
              <w:rPr>
                <w:lang w:eastAsia="zh-CN"/>
              </w:rPr>
              <w:t>mLTargetPeriod</w:t>
            </w:r>
          </w:p>
        </w:tc>
        <w:tc>
          <w:tcPr>
            <w:tcW w:w="2494" w:type="dxa"/>
          </w:tcPr>
          <w:p w14:paraId="108D4598" w14:textId="77777777" w:rsidR="00ED27E9" w:rsidRPr="00D45386" w:rsidRDefault="00ED27E9" w:rsidP="006809CC">
            <w:pPr>
              <w:pStyle w:val="TAL"/>
            </w:pPr>
            <w:r w:rsidRPr="00D45386">
              <w:rPr>
                <w:rFonts w:eastAsia="DengXian"/>
                <w:lang w:eastAsia="zh-CN"/>
              </w:rPr>
              <w:t>TimeWindow</w:t>
            </w:r>
          </w:p>
        </w:tc>
        <w:tc>
          <w:tcPr>
            <w:tcW w:w="487" w:type="dxa"/>
          </w:tcPr>
          <w:p w14:paraId="16B380FC" w14:textId="77777777" w:rsidR="00ED27E9" w:rsidRPr="00D45386" w:rsidRDefault="00ED27E9" w:rsidP="006809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45386">
              <w:t>O</w:t>
            </w:r>
          </w:p>
        </w:tc>
        <w:tc>
          <w:tcPr>
            <w:tcW w:w="1067" w:type="dxa"/>
          </w:tcPr>
          <w:p w14:paraId="7F67EFD3" w14:textId="77777777" w:rsidR="00ED27E9" w:rsidRPr="00D45386" w:rsidRDefault="00ED27E9" w:rsidP="006809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45386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</w:tcPr>
          <w:p w14:paraId="51687F44" w14:textId="77777777" w:rsidR="00ED27E9" w:rsidRPr="00D45386" w:rsidRDefault="00ED27E9" w:rsidP="006809CC">
            <w:pPr>
              <w:pStyle w:val="TAL"/>
              <w:rPr>
                <w:rFonts w:cs="Arial"/>
                <w:szCs w:val="18"/>
              </w:rPr>
            </w:pPr>
            <w:r w:rsidRPr="00D45386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D45386">
              <w:rPr>
                <w:lang w:eastAsia="zh-CN"/>
              </w:rPr>
              <w:t>time interval during which the ML model shall be reported.</w:t>
            </w:r>
          </w:p>
        </w:tc>
        <w:tc>
          <w:tcPr>
            <w:tcW w:w="1349" w:type="dxa"/>
          </w:tcPr>
          <w:p w14:paraId="30E7393B" w14:textId="77777777" w:rsidR="00ED27E9" w:rsidRPr="00D45386" w:rsidRDefault="00ED27E9" w:rsidP="006809CC">
            <w:pPr>
              <w:pStyle w:val="TAL"/>
              <w:rPr>
                <w:rFonts w:cs="Arial"/>
                <w:szCs w:val="18"/>
              </w:rPr>
            </w:pPr>
          </w:p>
        </w:tc>
      </w:tr>
      <w:tr w:rsidR="00ED27E9" w:rsidRPr="00D45386" w14:paraId="44170982" w14:textId="77777777" w:rsidTr="006809CC">
        <w:trPr>
          <w:trHeight w:val="420"/>
          <w:jc w:val="center"/>
        </w:trPr>
        <w:tc>
          <w:tcPr>
            <w:tcW w:w="1657" w:type="dxa"/>
          </w:tcPr>
          <w:p w14:paraId="4C9474F4" w14:textId="77777777" w:rsidR="00ED27E9" w:rsidRPr="00D45386" w:rsidRDefault="00ED27E9" w:rsidP="006809CC">
            <w:pPr>
              <w:pStyle w:val="TAL"/>
              <w:rPr>
                <w:lang w:eastAsia="zh-CN"/>
              </w:rPr>
            </w:pPr>
            <w:r w:rsidRPr="00D45386">
              <w:rPr>
                <w:lang w:eastAsia="ja-JP"/>
              </w:rPr>
              <w:t>expiryTime</w:t>
            </w:r>
          </w:p>
        </w:tc>
        <w:tc>
          <w:tcPr>
            <w:tcW w:w="2494" w:type="dxa"/>
          </w:tcPr>
          <w:p w14:paraId="765796F2" w14:textId="77777777" w:rsidR="00ED27E9" w:rsidRPr="00D45386" w:rsidRDefault="00ED27E9" w:rsidP="006809CC">
            <w:pPr>
              <w:pStyle w:val="TAL"/>
              <w:rPr>
                <w:rFonts w:eastAsia="DengXian"/>
                <w:lang w:eastAsia="zh-CN"/>
              </w:rPr>
            </w:pPr>
            <w:r w:rsidRPr="00D45386">
              <w:t>DateTime</w:t>
            </w:r>
          </w:p>
        </w:tc>
        <w:tc>
          <w:tcPr>
            <w:tcW w:w="487" w:type="dxa"/>
          </w:tcPr>
          <w:p w14:paraId="1946A7BF" w14:textId="77777777" w:rsidR="00ED27E9" w:rsidRPr="00D45386" w:rsidRDefault="00ED27E9" w:rsidP="006809CC">
            <w:pPr>
              <w:pStyle w:val="TAL"/>
            </w:pPr>
            <w:r w:rsidRPr="00D45386">
              <w:t>O</w:t>
            </w:r>
          </w:p>
        </w:tc>
        <w:tc>
          <w:tcPr>
            <w:tcW w:w="1067" w:type="dxa"/>
          </w:tcPr>
          <w:p w14:paraId="469DF82B" w14:textId="77777777" w:rsidR="00ED27E9" w:rsidRPr="00D45386" w:rsidRDefault="00ED27E9" w:rsidP="006809CC">
            <w:pPr>
              <w:pStyle w:val="TAL"/>
              <w:rPr>
                <w:rFonts w:eastAsia="Yu Mincho"/>
                <w:lang w:eastAsia="ja-JP"/>
              </w:rPr>
            </w:pPr>
            <w:r w:rsidRPr="00D45386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</w:tcPr>
          <w:p w14:paraId="354662C9" w14:textId="77777777" w:rsidR="00ED27E9" w:rsidRPr="00D45386" w:rsidRDefault="00ED27E9" w:rsidP="006809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45386">
              <w:rPr>
                <w:rFonts w:cs="Arial"/>
                <w:szCs w:val="18"/>
                <w:lang w:eastAsia="zh-CN"/>
              </w:rPr>
              <w:t>Indicates the time when the subscription expired.</w:t>
            </w:r>
          </w:p>
        </w:tc>
        <w:tc>
          <w:tcPr>
            <w:tcW w:w="1349" w:type="dxa"/>
          </w:tcPr>
          <w:p w14:paraId="684898B3" w14:textId="77777777" w:rsidR="00ED27E9" w:rsidRPr="00D45386" w:rsidRDefault="00ED27E9" w:rsidP="006809CC">
            <w:pPr>
              <w:pStyle w:val="TAL"/>
              <w:rPr>
                <w:rFonts w:cs="Arial"/>
                <w:szCs w:val="18"/>
              </w:rPr>
            </w:pPr>
          </w:p>
        </w:tc>
      </w:tr>
      <w:tr w:rsidR="003A2FBB" w:rsidRPr="00D45386" w14:paraId="193CF611" w14:textId="77777777" w:rsidTr="006809CC">
        <w:trPr>
          <w:trHeight w:val="420"/>
          <w:jc w:val="center"/>
          <w:ins w:id="198" w:author="Jing Yue" w:date="2023-02-05T11:54:00Z"/>
        </w:trPr>
        <w:tc>
          <w:tcPr>
            <w:tcW w:w="1657" w:type="dxa"/>
          </w:tcPr>
          <w:p w14:paraId="0601011B" w14:textId="0621ACAC" w:rsidR="003A2FBB" w:rsidRPr="00D45386" w:rsidRDefault="003A2FBB" w:rsidP="006809CC">
            <w:pPr>
              <w:pStyle w:val="TAL"/>
              <w:rPr>
                <w:ins w:id="199" w:author="Jing Yue" w:date="2023-02-05T11:54:00Z"/>
                <w:lang w:eastAsia="ja-JP"/>
              </w:rPr>
            </w:pPr>
            <w:ins w:id="200" w:author="Jing Yue" w:date="2023-02-05T11:54:00Z">
              <w:r w:rsidRPr="00D45386">
                <w:t>model</w:t>
              </w:r>
              <w:r>
                <w:t>Inter</w:t>
              </w:r>
            </w:ins>
            <w:ins w:id="201" w:author="Jing Yue" w:date="2023-02-05T12:05:00Z">
              <w:r w:rsidR="00D535AD">
                <w:t>Info</w:t>
              </w:r>
            </w:ins>
          </w:p>
        </w:tc>
        <w:tc>
          <w:tcPr>
            <w:tcW w:w="2494" w:type="dxa"/>
          </w:tcPr>
          <w:p w14:paraId="6F942DBD" w14:textId="3004E005" w:rsidR="003A2FBB" w:rsidRPr="00D45386" w:rsidRDefault="00C95FA4" w:rsidP="006809CC">
            <w:pPr>
              <w:pStyle w:val="TAL"/>
              <w:rPr>
                <w:ins w:id="202" w:author="Jing Yue" w:date="2023-02-05T11:54:00Z"/>
              </w:rPr>
            </w:pPr>
            <w:ins w:id="203" w:author="Jing Yue" w:date="2023-02-13T12:16:00Z">
              <w:r>
                <w:t>string</w:t>
              </w:r>
            </w:ins>
          </w:p>
        </w:tc>
        <w:tc>
          <w:tcPr>
            <w:tcW w:w="487" w:type="dxa"/>
          </w:tcPr>
          <w:p w14:paraId="22ABB010" w14:textId="42FAE0FE" w:rsidR="003A2FBB" w:rsidRPr="00D45386" w:rsidRDefault="00480832" w:rsidP="006809CC">
            <w:pPr>
              <w:pStyle w:val="TAL"/>
              <w:rPr>
                <w:ins w:id="204" w:author="Jing Yue" w:date="2023-02-05T11:54:00Z"/>
              </w:rPr>
            </w:pPr>
            <w:ins w:id="205" w:author="Jing Yue" w:date="2023-02-05T11:54:00Z">
              <w:r>
                <w:t>O</w:t>
              </w:r>
            </w:ins>
          </w:p>
        </w:tc>
        <w:tc>
          <w:tcPr>
            <w:tcW w:w="1067" w:type="dxa"/>
          </w:tcPr>
          <w:p w14:paraId="2F8E07CA" w14:textId="472E474F" w:rsidR="003A2FBB" w:rsidRPr="00D45386" w:rsidRDefault="00C95FA4" w:rsidP="006809CC">
            <w:pPr>
              <w:pStyle w:val="TAL"/>
              <w:rPr>
                <w:ins w:id="206" w:author="Jing Yue" w:date="2023-02-05T11:54:00Z"/>
                <w:rFonts w:eastAsia="Yu Mincho"/>
                <w:lang w:eastAsia="ja-JP"/>
              </w:rPr>
            </w:pPr>
            <w:ins w:id="207" w:author="Jing Yue" w:date="2023-02-13T12:16:00Z">
              <w:r>
                <w:rPr>
                  <w:rFonts w:eastAsia="Yu Mincho"/>
                  <w:lang w:eastAsia="ja-JP"/>
                </w:rPr>
                <w:t>0</w:t>
              </w:r>
            </w:ins>
            <w:ins w:id="208" w:author="Jing Yue" w:date="2023-02-05T11:54:00Z">
              <w:r w:rsidR="00480832">
                <w:rPr>
                  <w:rFonts w:eastAsia="Yu Mincho"/>
                  <w:lang w:eastAsia="ja-JP"/>
                </w:rPr>
                <w:t>..</w:t>
              </w:r>
            </w:ins>
            <w:ins w:id="209" w:author="Jing Yue" w:date="2023-02-13T12:16:00Z">
              <w:r>
                <w:rPr>
                  <w:rFonts w:eastAsia="Yu Mincho"/>
                  <w:lang w:eastAsia="ja-JP"/>
                </w:rPr>
                <w:t>1</w:t>
              </w:r>
            </w:ins>
          </w:p>
        </w:tc>
        <w:tc>
          <w:tcPr>
            <w:tcW w:w="2512" w:type="dxa"/>
          </w:tcPr>
          <w:p w14:paraId="39BCFA40" w14:textId="17DA73D3" w:rsidR="003A2FBB" w:rsidRDefault="00DE36E6" w:rsidP="006809CC">
            <w:pPr>
              <w:pStyle w:val="TAL"/>
              <w:rPr>
                <w:ins w:id="210" w:author="Jing Yue" w:date="2023-02-13T12:17:00Z"/>
                <w:lang w:eastAsia="ko-KR"/>
              </w:rPr>
            </w:pPr>
            <w:ins w:id="211" w:author="Jing Yue" w:date="2023-02-05T12:37:00Z">
              <w:r>
                <w:rPr>
                  <w:rFonts w:cs="Arial"/>
                  <w:szCs w:val="18"/>
                  <w:lang w:eastAsia="zh-CN"/>
                </w:rPr>
                <w:t>Represents</w:t>
              </w:r>
            </w:ins>
            <w:ins w:id="212" w:author="Jing Yue" w:date="2023-02-05T11:55:00Z">
              <w:r w:rsidR="00480832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13" w:author="Jing Yue" w:date="2023-02-05T12:00:00Z">
              <w:r w:rsidR="009B3BBB">
                <w:rPr>
                  <w:lang w:eastAsia="zh-CN"/>
                </w:rPr>
                <w:t xml:space="preserve">the ML Model </w:t>
              </w:r>
            </w:ins>
            <w:ins w:id="214" w:author="Jing Yue" w:date="2023-02-05T12:01:00Z">
              <w:r w:rsidR="009B3BBB">
                <w:rPr>
                  <w:lang w:eastAsia="zh-CN"/>
                </w:rPr>
                <w:t xml:space="preserve">Interoperability </w:t>
              </w:r>
            </w:ins>
            <w:ins w:id="215" w:author="Jing Yue" w:date="2023-02-05T11:56:00Z">
              <w:r w:rsidR="00DF46FA">
                <w:rPr>
                  <w:lang w:eastAsia="zh-CN"/>
                </w:rPr>
                <w:t>Information.</w:t>
              </w:r>
            </w:ins>
            <w:ins w:id="216" w:author="Jing Yue" w:date="2023-02-13T09:26:00Z">
              <w:r w:rsidR="00BA7726">
                <w:rPr>
                  <w:lang w:eastAsia="zh-CN"/>
                </w:rPr>
                <w:t xml:space="preserve"> </w:t>
              </w:r>
            </w:ins>
            <w:ins w:id="217" w:author="Jing Yue" w:date="2023-02-13T12:19:00Z">
              <w:r w:rsidR="00B86230">
                <w:rPr>
                  <w:lang w:eastAsia="zh-CN"/>
                </w:rPr>
                <w:t xml:space="preserve">This is vendor-specific information </w:t>
              </w:r>
              <w:r w:rsidR="00B86230">
                <w:rPr>
                  <w:lang w:eastAsia="ko-KR"/>
                </w:rPr>
                <w:t>and is agreed between vendors, if necessary for sharing purposes.</w:t>
              </w:r>
            </w:ins>
          </w:p>
          <w:p w14:paraId="76CDB023" w14:textId="19973502" w:rsidR="0008174C" w:rsidRPr="00D45386" w:rsidRDefault="0008174C" w:rsidP="006809CC">
            <w:pPr>
              <w:pStyle w:val="TAL"/>
              <w:rPr>
                <w:ins w:id="218" w:author="Jing Yue" w:date="2023-02-05T11:54:00Z"/>
                <w:rFonts w:cs="Arial"/>
                <w:szCs w:val="18"/>
                <w:lang w:eastAsia="zh-CN"/>
              </w:rPr>
            </w:pPr>
            <w:ins w:id="219" w:author="Jing Yue" w:date="2023-02-13T12:17:00Z">
              <w:r>
                <w:rPr>
                  <w:lang w:eastAsia="ko-KR"/>
                </w:rPr>
                <w:t xml:space="preserve">The </w:t>
              </w:r>
              <w:r w:rsidR="003E36F2">
                <w:rPr>
                  <w:lang w:eastAsia="ko-KR"/>
                </w:rPr>
                <w:t xml:space="preserve">format of value is out of </w:t>
              </w:r>
            </w:ins>
            <w:ins w:id="220" w:author="Jing Yue" w:date="2023-02-13T12:18:00Z">
              <w:r w:rsidR="003E36F2">
                <w:rPr>
                  <w:lang w:eastAsia="ko-KR"/>
                </w:rPr>
                <w:t>3GPP.</w:t>
              </w:r>
            </w:ins>
          </w:p>
        </w:tc>
        <w:tc>
          <w:tcPr>
            <w:tcW w:w="1349" w:type="dxa"/>
          </w:tcPr>
          <w:p w14:paraId="4BEB3429" w14:textId="01634793" w:rsidR="003A2FBB" w:rsidRPr="00D45386" w:rsidRDefault="00480832" w:rsidP="006809CC">
            <w:pPr>
              <w:pStyle w:val="TAL"/>
              <w:rPr>
                <w:ins w:id="221" w:author="Jing Yue" w:date="2023-02-05T11:54:00Z"/>
                <w:rFonts w:cs="Arial"/>
                <w:szCs w:val="18"/>
              </w:rPr>
            </w:pPr>
            <w:ins w:id="222" w:author="Jing Yue" w:date="2023-02-05T11:54:00Z">
              <w:r>
                <w:rPr>
                  <w:rFonts w:cs="Arial"/>
                  <w:szCs w:val="18"/>
                </w:rPr>
                <w:t>ModelSharing</w:t>
              </w:r>
            </w:ins>
          </w:p>
        </w:tc>
      </w:tr>
      <w:tr w:rsidR="001B5140" w:rsidRPr="00D45386" w14:paraId="287AB3D6" w14:textId="77777777" w:rsidTr="006809CC">
        <w:trPr>
          <w:trHeight w:val="420"/>
          <w:jc w:val="center"/>
          <w:ins w:id="223" w:author="Jing Yue" w:date="2023-02-13T09:23:00Z"/>
        </w:trPr>
        <w:tc>
          <w:tcPr>
            <w:tcW w:w="1657" w:type="dxa"/>
          </w:tcPr>
          <w:p w14:paraId="14B8C0F9" w14:textId="7C4B96FD" w:rsidR="001B5140" w:rsidRPr="00D45386" w:rsidRDefault="001B5140" w:rsidP="006809CC">
            <w:pPr>
              <w:pStyle w:val="TAL"/>
              <w:rPr>
                <w:ins w:id="224" w:author="Jing Yue" w:date="2023-02-13T09:23:00Z"/>
              </w:rPr>
            </w:pPr>
            <w:ins w:id="225" w:author="Jing Yue" w:date="2023-02-13T09:23:00Z">
              <w:r>
                <w:t>nfConsumerInfo</w:t>
              </w:r>
            </w:ins>
          </w:p>
        </w:tc>
        <w:tc>
          <w:tcPr>
            <w:tcW w:w="2494" w:type="dxa"/>
          </w:tcPr>
          <w:p w14:paraId="0ECFD9F7" w14:textId="35A8B9E7" w:rsidR="001B5140" w:rsidRDefault="00FC6DD2" w:rsidP="006809CC">
            <w:pPr>
              <w:pStyle w:val="TAL"/>
              <w:rPr>
                <w:ins w:id="226" w:author="Jing Yue" w:date="2023-02-13T09:23:00Z"/>
              </w:rPr>
            </w:pPr>
            <w:ins w:id="227" w:author="Jing Yue" w:date="2023-02-15T16:05:00Z">
              <w:r>
                <w:t>NfConsumer</w:t>
              </w:r>
            </w:ins>
            <w:ins w:id="228" w:author="Jing Yue" w:date="2023-02-15T16:07:00Z">
              <w:r w:rsidR="001221CC">
                <w:t>Info</w:t>
              </w:r>
            </w:ins>
          </w:p>
        </w:tc>
        <w:tc>
          <w:tcPr>
            <w:tcW w:w="487" w:type="dxa"/>
          </w:tcPr>
          <w:p w14:paraId="56E99379" w14:textId="362F6AC7" w:rsidR="001B5140" w:rsidRDefault="00AF682C" w:rsidP="006809CC">
            <w:pPr>
              <w:pStyle w:val="TAL"/>
              <w:rPr>
                <w:ins w:id="229" w:author="Jing Yue" w:date="2023-02-13T09:23:00Z"/>
              </w:rPr>
            </w:pPr>
            <w:ins w:id="230" w:author="Jing Yue" w:date="2023-02-13T09:26:00Z">
              <w:r>
                <w:t>O</w:t>
              </w:r>
            </w:ins>
          </w:p>
        </w:tc>
        <w:tc>
          <w:tcPr>
            <w:tcW w:w="1067" w:type="dxa"/>
          </w:tcPr>
          <w:p w14:paraId="59CB7261" w14:textId="664FE5A5" w:rsidR="001B5140" w:rsidRDefault="00AF682C" w:rsidP="006809CC">
            <w:pPr>
              <w:pStyle w:val="TAL"/>
              <w:rPr>
                <w:ins w:id="231" w:author="Jing Yue" w:date="2023-02-13T09:23:00Z"/>
                <w:rFonts w:eastAsia="Yu Mincho"/>
                <w:lang w:eastAsia="ja-JP"/>
              </w:rPr>
            </w:pPr>
            <w:ins w:id="232" w:author="Jing Yue" w:date="2023-02-13T09:26:00Z">
              <w:r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2512" w:type="dxa"/>
          </w:tcPr>
          <w:p w14:paraId="6CEFE2E1" w14:textId="75CAD738" w:rsidR="009B1A80" w:rsidRDefault="00AC3FFE" w:rsidP="006809CC">
            <w:pPr>
              <w:pStyle w:val="TAL"/>
              <w:rPr>
                <w:ins w:id="233" w:author="Jing Yue" w:date="2023-02-13T09:23:00Z"/>
                <w:rFonts w:cs="Arial"/>
                <w:szCs w:val="18"/>
                <w:lang w:eastAsia="zh-CN"/>
              </w:rPr>
            </w:pPr>
            <w:ins w:id="234" w:author="Jing Yue" w:date="2023-02-13T09:24:00Z">
              <w:r>
                <w:rPr>
                  <w:rFonts w:cs="Arial"/>
                  <w:szCs w:val="18"/>
                  <w:lang w:eastAsia="zh-CN"/>
                </w:rPr>
                <w:t>Identifies the vendor of NWDAF containing AnLF.</w:t>
              </w:r>
            </w:ins>
          </w:p>
        </w:tc>
        <w:tc>
          <w:tcPr>
            <w:tcW w:w="1349" w:type="dxa"/>
          </w:tcPr>
          <w:p w14:paraId="49DFC44E" w14:textId="730A3867" w:rsidR="001B5140" w:rsidRDefault="00AF682C" w:rsidP="006809CC">
            <w:pPr>
              <w:pStyle w:val="TAL"/>
              <w:rPr>
                <w:ins w:id="235" w:author="Jing Yue" w:date="2023-02-13T09:23:00Z"/>
                <w:rFonts w:cs="Arial"/>
                <w:szCs w:val="18"/>
              </w:rPr>
            </w:pPr>
            <w:ins w:id="236" w:author="Jing Yue" w:date="2023-02-13T09:26:00Z">
              <w:r>
                <w:rPr>
                  <w:rFonts w:cs="Arial"/>
                  <w:szCs w:val="18"/>
                </w:rPr>
                <w:t>ModelSharing</w:t>
              </w:r>
            </w:ins>
          </w:p>
        </w:tc>
      </w:tr>
    </w:tbl>
    <w:p w14:paraId="2B333B37" w14:textId="4FDB5827" w:rsidR="008A04F0" w:rsidRDefault="008A04F0" w:rsidP="00EC39AA"/>
    <w:p w14:paraId="2CD1B7DF" w14:textId="43F29D79" w:rsidR="00FC6DD2" w:rsidRPr="00C820A0" w:rsidRDefault="00C820A0" w:rsidP="00C820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>5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</w:t>
      </w:r>
      <w:r>
        <w:rPr>
          <w:rFonts w:eastAsia="DengXian"/>
          <w:color w:val="0000FF"/>
          <w:sz w:val="28"/>
          <w:szCs w:val="28"/>
          <w:vertAlign w:val="superscript"/>
        </w:rPr>
        <w:t>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30962DB9" w14:textId="46C4623C" w:rsidR="00CD54EC" w:rsidRPr="00D45386" w:rsidRDefault="00CD54EC" w:rsidP="00CD54EC">
      <w:pPr>
        <w:pStyle w:val="Heading5"/>
        <w:rPr>
          <w:ins w:id="237" w:author="Jing Yue" w:date="2023-02-15T16:06:00Z"/>
        </w:rPr>
      </w:pPr>
      <w:ins w:id="238" w:author="Jing Yue" w:date="2023-02-15T16:06:00Z">
        <w:r w:rsidRPr="00D45386">
          <w:t>5.4.6.2.</w:t>
        </w:r>
      </w:ins>
      <w:ins w:id="239" w:author="Jing Yue" w:date="2023-02-15T16:15:00Z">
        <w:r w:rsidR="00E33B0F">
          <w:t>9</w:t>
        </w:r>
      </w:ins>
      <w:ins w:id="240" w:author="Jing Yue" w:date="2023-02-15T16:06:00Z">
        <w:r w:rsidRPr="00D45386">
          <w:tab/>
          <w:t xml:space="preserve">Type </w:t>
        </w:r>
        <w:r>
          <w:t>NfConsumer</w:t>
        </w:r>
      </w:ins>
      <w:ins w:id="241" w:author="Jing Yue" w:date="2023-02-15T16:08:00Z">
        <w:r w:rsidR="001221CC">
          <w:t>Info</w:t>
        </w:r>
      </w:ins>
    </w:p>
    <w:p w14:paraId="0C64D99E" w14:textId="34AFB726" w:rsidR="00CD54EC" w:rsidRPr="00D45386" w:rsidRDefault="00CD54EC" w:rsidP="00CD54EC">
      <w:pPr>
        <w:pStyle w:val="TH"/>
        <w:overflowPunct w:val="0"/>
        <w:autoSpaceDE w:val="0"/>
        <w:autoSpaceDN w:val="0"/>
        <w:adjustRightInd w:val="0"/>
        <w:textAlignment w:val="baseline"/>
        <w:rPr>
          <w:ins w:id="242" w:author="Jing Yue" w:date="2023-02-15T16:06:00Z"/>
          <w:rFonts w:eastAsia="MS Mincho"/>
        </w:rPr>
      </w:pPr>
      <w:ins w:id="243" w:author="Jing Yue" w:date="2023-02-15T16:06:00Z">
        <w:r w:rsidRPr="00D45386">
          <w:rPr>
            <w:rFonts w:eastAsia="MS Mincho"/>
          </w:rPr>
          <w:t>Table 5.4.6.2.</w:t>
        </w:r>
      </w:ins>
      <w:ins w:id="244" w:author="Jing Yue" w:date="2023-02-15T16:15:00Z">
        <w:r w:rsidR="00E33B0F">
          <w:rPr>
            <w:rFonts w:eastAsia="MS Mincho"/>
          </w:rPr>
          <w:t>9</w:t>
        </w:r>
      </w:ins>
      <w:ins w:id="245" w:author="Jing Yue" w:date="2023-02-15T16:06:00Z">
        <w:r w:rsidRPr="00D45386">
          <w:rPr>
            <w:rFonts w:eastAsia="MS Mincho"/>
          </w:rPr>
          <w:t xml:space="preserve">-1: Definition of type </w:t>
        </w:r>
        <w:r>
          <w:t>NfConsumer</w:t>
        </w:r>
      </w:ins>
      <w:ins w:id="246" w:author="Jing Yue" w:date="2023-02-15T16:08:00Z">
        <w:r w:rsidR="001221CC">
          <w:t>Info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CD54EC" w:rsidRPr="00D45386" w14:paraId="5A97B3B6" w14:textId="77777777" w:rsidTr="00162869">
        <w:trPr>
          <w:trHeight w:val="209"/>
          <w:jc w:val="center"/>
          <w:ins w:id="247" w:author="Jing Yue" w:date="2023-02-15T16:06:00Z"/>
        </w:trPr>
        <w:tc>
          <w:tcPr>
            <w:tcW w:w="1657" w:type="dxa"/>
            <w:shd w:val="clear" w:color="auto" w:fill="C0C0C0"/>
            <w:hideMark/>
          </w:tcPr>
          <w:p w14:paraId="13FD39D9" w14:textId="77777777" w:rsidR="00CD54EC" w:rsidRPr="00D45386" w:rsidRDefault="00CD54EC" w:rsidP="00162869">
            <w:pPr>
              <w:pStyle w:val="TAH"/>
              <w:rPr>
                <w:ins w:id="248" w:author="Jing Yue" w:date="2023-02-15T16:06:00Z"/>
              </w:rPr>
            </w:pPr>
            <w:ins w:id="249" w:author="Jing Yue" w:date="2023-02-15T16:06:00Z">
              <w:r w:rsidRPr="00D45386">
                <w:t>Attribute name</w:t>
              </w:r>
            </w:ins>
          </w:p>
        </w:tc>
        <w:tc>
          <w:tcPr>
            <w:tcW w:w="2494" w:type="dxa"/>
            <w:shd w:val="clear" w:color="auto" w:fill="C0C0C0"/>
            <w:hideMark/>
          </w:tcPr>
          <w:p w14:paraId="74A0FD31" w14:textId="77777777" w:rsidR="00CD54EC" w:rsidRPr="00D45386" w:rsidRDefault="00CD54EC" w:rsidP="00162869">
            <w:pPr>
              <w:pStyle w:val="TAH"/>
              <w:rPr>
                <w:ins w:id="250" w:author="Jing Yue" w:date="2023-02-15T16:06:00Z"/>
              </w:rPr>
            </w:pPr>
            <w:ins w:id="251" w:author="Jing Yue" w:date="2023-02-15T16:06:00Z">
              <w:r w:rsidRPr="00D45386">
                <w:t>Data type</w:t>
              </w:r>
            </w:ins>
          </w:p>
        </w:tc>
        <w:tc>
          <w:tcPr>
            <w:tcW w:w="487" w:type="dxa"/>
            <w:shd w:val="clear" w:color="auto" w:fill="C0C0C0"/>
            <w:hideMark/>
          </w:tcPr>
          <w:p w14:paraId="5F1E25F4" w14:textId="77777777" w:rsidR="00CD54EC" w:rsidRPr="00D45386" w:rsidRDefault="00CD54EC" w:rsidP="00162869">
            <w:pPr>
              <w:pStyle w:val="TAH"/>
              <w:rPr>
                <w:ins w:id="252" w:author="Jing Yue" w:date="2023-02-15T16:06:00Z"/>
              </w:rPr>
            </w:pPr>
            <w:ins w:id="253" w:author="Jing Yue" w:date="2023-02-15T16:06:00Z">
              <w:r w:rsidRPr="00D45386">
                <w:t>P</w:t>
              </w:r>
            </w:ins>
          </w:p>
        </w:tc>
        <w:tc>
          <w:tcPr>
            <w:tcW w:w="1067" w:type="dxa"/>
            <w:shd w:val="clear" w:color="auto" w:fill="C0C0C0"/>
            <w:hideMark/>
          </w:tcPr>
          <w:p w14:paraId="22A2E3E0" w14:textId="77777777" w:rsidR="00CD54EC" w:rsidRPr="00D45386" w:rsidRDefault="00CD54EC" w:rsidP="00162869">
            <w:pPr>
              <w:pStyle w:val="TAH"/>
              <w:rPr>
                <w:ins w:id="254" w:author="Jing Yue" w:date="2023-02-15T16:06:00Z"/>
              </w:rPr>
            </w:pPr>
            <w:ins w:id="255" w:author="Jing Yue" w:date="2023-02-15T16:06:00Z">
              <w:r w:rsidRPr="00D45386">
                <w:t>Cardinality</w:t>
              </w:r>
            </w:ins>
          </w:p>
        </w:tc>
        <w:tc>
          <w:tcPr>
            <w:tcW w:w="2512" w:type="dxa"/>
            <w:shd w:val="clear" w:color="auto" w:fill="C0C0C0"/>
            <w:hideMark/>
          </w:tcPr>
          <w:p w14:paraId="5E0CC0DF" w14:textId="77777777" w:rsidR="00CD54EC" w:rsidRPr="00D45386" w:rsidRDefault="00CD54EC" w:rsidP="00162869">
            <w:pPr>
              <w:pStyle w:val="TAH"/>
              <w:rPr>
                <w:ins w:id="256" w:author="Jing Yue" w:date="2023-02-15T16:06:00Z"/>
                <w:rFonts w:cs="Arial"/>
                <w:szCs w:val="18"/>
              </w:rPr>
            </w:pPr>
            <w:ins w:id="257" w:author="Jing Yue" w:date="2023-02-15T16:06:00Z">
              <w:r w:rsidRPr="00D4538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49" w:type="dxa"/>
            <w:shd w:val="clear" w:color="auto" w:fill="C0C0C0"/>
          </w:tcPr>
          <w:p w14:paraId="2A500334" w14:textId="77777777" w:rsidR="00CD54EC" w:rsidRPr="00D45386" w:rsidRDefault="00CD54EC" w:rsidP="00162869">
            <w:pPr>
              <w:pStyle w:val="TAH"/>
              <w:rPr>
                <w:ins w:id="258" w:author="Jing Yue" w:date="2023-02-15T16:06:00Z"/>
                <w:rFonts w:cs="Arial"/>
                <w:szCs w:val="18"/>
              </w:rPr>
            </w:pPr>
            <w:ins w:id="259" w:author="Jing Yue" w:date="2023-02-15T16:06:00Z">
              <w:r w:rsidRPr="00D4538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D54EC" w:rsidRPr="00D45386" w14:paraId="28125068" w14:textId="77777777" w:rsidTr="00162869">
        <w:trPr>
          <w:trHeight w:val="420"/>
          <w:jc w:val="center"/>
          <w:ins w:id="260" w:author="Jing Yue" w:date="2023-02-15T16:06:00Z"/>
        </w:trPr>
        <w:tc>
          <w:tcPr>
            <w:tcW w:w="1657" w:type="dxa"/>
          </w:tcPr>
          <w:p w14:paraId="08D63472" w14:textId="798A0690" w:rsidR="00CD54EC" w:rsidRPr="00D45386" w:rsidRDefault="001221CC" w:rsidP="00162869">
            <w:pPr>
              <w:pStyle w:val="TAL"/>
              <w:rPr>
                <w:ins w:id="261" w:author="Jing Yue" w:date="2023-02-15T16:06:00Z"/>
                <w:lang w:eastAsia="ja-JP"/>
              </w:rPr>
            </w:pPr>
            <w:ins w:id="262" w:author="Jing Yue" w:date="2023-02-15T16:08:00Z">
              <w:r>
                <w:rPr>
                  <w:lang w:eastAsia="ja-JP"/>
                </w:rPr>
                <w:t>vendorId</w:t>
              </w:r>
            </w:ins>
          </w:p>
        </w:tc>
        <w:tc>
          <w:tcPr>
            <w:tcW w:w="2494" w:type="dxa"/>
          </w:tcPr>
          <w:p w14:paraId="1CA6BF66" w14:textId="594A29D0" w:rsidR="00CD54EC" w:rsidRPr="00D45386" w:rsidRDefault="004376FB" w:rsidP="00162869">
            <w:pPr>
              <w:pStyle w:val="TAL"/>
              <w:rPr>
                <w:ins w:id="263" w:author="Jing Yue" w:date="2023-02-15T16:06:00Z"/>
              </w:rPr>
            </w:pPr>
            <w:ins w:id="264" w:author="Jing Yue" w:date="2023-02-15T16:07:00Z">
              <w:r>
                <w:rPr>
                  <w:lang w:eastAsia="ja-JP"/>
                </w:rPr>
                <w:t>VendorId</w:t>
              </w:r>
            </w:ins>
          </w:p>
        </w:tc>
        <w:tc>
          <w:tcPr>
            <w:tcW w:w="487" w:type="dxa"/>
          </w:tcPr>
          <w:p w14:paraId="4409788E" w14:textId="50B3BE67" w:rsidR="00CD54EC" w:rsidRPr="00D45386" w:rsidRDefault="000E1378" w:rsidP="00162869">
            <w:pPr>
              <w:pStyle w:val="TAL"/>
              <w:rPr>
                <w:ins w:id="265" w:author="Jing Yue" w:date="2023-02-15T16:06:00Z"/>
              </w:rPr>
            </w:pPr>
            <w:ins w:id="266" w:author="Jing Yue" w:date="2023-02-15T16:09:00Z">
              <w:r>
                <w:t>M</w:t>
              </w:r>
            </w:ins>
          </w:p>
        </w:tc>
        <w:tc>
          <w:tcPr>
            <w:tcW w:w="1067" w:type="dxa"/>
          </w:tcPr>
          <w:p w14:paraId="3A62CAE2" w14:textId="00696F12" w:rsidR="00CD54EC" w:rsidRPr="00D45386" w:rsidRDefault="000E1378" w:rsidP="00162869">
            <w:pPr>
              <w:pStyle w:val="TAL"/>
              <w:rPr>
                <w:ins w:id="267" w:author="Jing Yue" w:date="2023-02-15T16:06:00Z"/>
                <w:rFonts w:eastAsia="Yu Mincho"/>
                <w:lang w:eastAsia="ja-JP"/>
              </w:rPr>
            </w:pPr>
            <w:ins w:id="268" w:author="Jing Yue" w:date="2023-02-15T16:09:00Z">
              <w:r>
                <w:rPr>
                  <w:rFonts w:eastAsia="Yu Mincho"/>
                  <w:lang w:eastAsia="ja-JP"/>
                </w:rPr>
                <w:t>1</w:t>
              </w:r>
            </w:ins>
          </w:p>
        </w:tc>
        <w:tc>
          <w:tcPr>
            <w:tcW w:w="2512" w:type="dxa"/>
          </w:tcPr>
          <w:p w14:paraId="67A6FCFA" w14:textId="6B3CC94A" w:rsidR="00CD54EC" w:rsidRPr="00D45386" w:rsidRDefault="00741772" w:rsidP="000E1378">
            <w:pPr>
              <w:pStyle w:val="TAL"/>
              <w:rPr>
                <w:ins w:id="269" w:author="Jing Yue" w:date="2023-02-15T16:06:00Z"/>
                <w:rFonts w:cs="Arial"/>
                <w:szCs w:val="18"/>
                <w:lang w:eastAsia="zh-CN"/>
              </w:rPr>
            </w:pPr>
            <w:ins w:id="270" w:author="Jing Yue" w:date="2023-02-15T16:12:00Z">
              <w:r>
                <w:rPr>
                  <w:rFonts w:cs="Arial"/>
                  <w:szCs w:val="18"/>
                </w:rPr>
                <w:t xml:space="preserve">Vendor ID of the NF Service </w:t>
              </w:r>
            </w:ins>
            <w:ins w:id="271" w:author="Jing Yue" w:date="2023-02-15T16:21:00Z">
              <w:r w:rsidR="00B34C8A">
                <w:rPr>
                  <w:rFonts w:cs="Arial"/>
                  <w:szCs w:val="18"/>
                </w:rPr>
                <w:t xml:space="preserve">Consumer </w:t>
              </w:r>
            </w:ins>
            <w:ins w:id="272" w:author="Jing Yue" w:date="2023-02-15T16:12:00Z">
              <w:r>
                <w:rPr>
                  <w:rFonts w:cs="Arial"/>
                  <w:szCs w:val="18"/>
                </w:rPr>
                <w:t xml:space="preserve">instance, according to the IANA-assigned </w:t>
              </w:r>
              <w:r w:rsidRPr="00365B49">
                <w:rPr>
                  <w:rFonts w:cs="Arial"/>
                  <w:szCs w:val="18"/>
                </w:rPr>
                <w:t>"SMI Network Management Private Enterprise Codes"</w:t>
              </w:r>
              <w:r>
                <w:rPr>
                  <w:rFonts w:cs="Arial"/>
                  <w:szCs w:val="18"/>
                </w:rPr>
                <w:t> [3</w:t>
              </w:r>
            </w:ins>
            <w:ins w:id="273" w:author="Jing Yue" w:date="2023-02-15T16:15:00Z">
              <w:r w:rsidR="00094B57">
                <w:rPr>
                  <w:rFonts w:cs="Arial"/>
                  <w:szCs w:val="18"/>
                </w:rPr>
                <w:t>0</w:t>
              </w:r>
            </w:ins>
            <w:ins w:id="274" w:author="Jing Yue" w:date="2023-02-15T16:12:00Z">
              <w:r>
                <w:rPr>
                  <w:rFonts w:cs="Arial"/>
                  <w:szCs w:val="18"/>
                </w:rPr>
                <w:t>].</w:t>
              </w:r>
            </w:ins>
          </w:p>
        </w:tc>
        <w:tc>
          <w:tcPr>
            <w:tcW w:w="1349" w:type="dxa"/>
          </w:tcPr>
          <w:p w14:paraId="0C440221" w14:textId="250522B7" w:rsidR="00CD54EC" w:rsidRPr="00D45386" w:rsidRDefault="00CD54EC" w:rsidP="00162869">
            <w:pPr>
              <w:pStyle w:val="TAL"/>
              <w:rPr>
                <w:ins w:id="275" w:author="Jing Yue" w:date="2023-02-15T16:06:00Z"/>
                <w:rFonts w:cs="Arial"/>
                <w:szCs w:val="18"/>
              </w:rPr>
            </w:pPr>
          </w:p>
        </w:tc>
      </w:tr>
    </w:tbl>
    <w:p w14:paraId="5349C9FD" w14:textId="5DB75C27" w:rsidR="00FC6DD2" w:rsidRDefault="00FC6DD2" w:rsidP="00EC39AA"/>
    <w:p w14:paraId="5E572832" w14:textId="752BE46C" w:rsidR="00C820A0" w:rsidRPr="00C820A0" w:rsidRDefault="00C820A0" w:rsidP="00C820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>6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</w:t>
      </w:r>
      <w:r>
        <w:rPr>
          <w:rFonts w:eastAsia="DengXian"/>
          <w:color w:val="0000FF"/>
          <w:sz w:val="28"/>
          <w:szCs w:val="28"/>
          <w:vertAlign w:val="superscript"/>
        </w:rPr>
        <w:t>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7AE46707" w14:textId="77777777" w:rsidR="00050D0C" w:rsidRPr="00D165ED" w:rsidRDefault="00050D0C" w:rsidP="00050D0C">
      <w:pPr>
        <w:pStyle w:val="Heading3"/>
        <w:rPr>
          <w:lang w:eastAsia="zh-CN"/>
        </w:rPr>
      </w:pPr>
      <w:bookmarkStart w:id="276" w:name="_Toc70550748"/>
      <w:bookmarkStart w:id="277" w:name="_Toc83233232"/>
      <w:bookmarkStart w:id="278" w:name="_Toc85553161"/>
      <w:bookmarkStart w:id="279" w:name="_Toc85557260"/>
      <w:bookmarkStart w:id="280" w:name="_Toc88667770"/>
      <w:bookmarkStart w:id="281" w:name="_Toc90656055"/>
      <w:bookmarkStart w:id="282" w:name="_Toc94064462"/>
      <w:bookmarkStart w:id="283" w:name="_Toc98233864"/>
      <w:bookmarkStart w:id="284" w:name="_Toc101244645"/>
      <w:bookmarkStart w:id="285" w:name="_Toc104539251"/>
      <w:bookmarkStart w:id="286" w:name="_Toc112951374"/>
      <w:bookmarkStart w:id="287" w:name="_Toc113031914"/>
      <w:bookmarkStart w:id="288" w:name="_Toc114134053"/>
      <w:bookmarkStart w:id="289" w:name="_Toc120702554"/>
      <w:r w:rsidRPr="00D165ED">
        <w:rPr>
          <w:lang w:val="en-US"/>
        </w:rPr>
        <w:t>5.4</w:t>
      </w:r>
      <w:r w:rsidRPr="00D165ED">
        <w:rPr>
          <w:rFonts w:hint="eastAsia"/>
          <w:lang w:val="en-US"/>
        </w:rPr>
        <w:t>.</w:t>
      </w:r>
      <w:r w:rsidRPr="00D165ED">
        <w:rPr>
          <w:lang w:val="en-US"/>
        </w:rPr>
        <w:t>8</w:t>
      </w:r>
      <w:r w:rsidRPr="00D165ED">
        <w:rPr>
          <w:rFonts w:hint="eastAsia"/>
          <w:lang w:val="en-US"/>
        </w:rPr>
        <w:tab/>
      </w:r>
      <w:r w:rsidRPr="00D165ED">
        <w:rPr>
          <w:lang w:val="en-US"/>
        </w:rPr>
        <w:t>Feature negotiation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27517EDE" w14:textId="77777777" w:rsidR="00050D0C" w:rsidRPr="00D165ED" w:rsidRDefault="00050D0C" w:rsidP="00050D0C">
      <w:pPr>
        <w:rPr>
          <w:rFonts w:eastAsia="Batang"/>
        </w:rPr>
      </w:pPr>
      <w:r w:rsidRPr="00D165ED">
        <w:rPr>
          <w:rFonts w:eastAsia="Batang"/>
        </w:rPr>
        <w:t xml:space="preserve">The optional features in table 5.4.8-1 are defined for the </w:t>
      </w:r>
      <w:r w:rsidRPr="00D165ED">
        <w:rPr>
          <w:lang w:eastAsia="ja-JP"/>
        </w:rPr>
        <w:t>Nnwdaf_MLModelProvision</w:t>
      </w:r>
      <w:r w:rsidRPr="00D165ED">
        <w:rPr>
          <w:rFonts w:eastAsia="Batang"/>
        </w:rPr>
        <w:t xml:space="preserve"> </w:t>
      </w:r>
      <w:r w:rsidRPr="00D165ED">
        <w:rPr>
          <w:rFonts w:eastAsia="Batang"/>
          <w:lang w:eastAsia="zh-CN"/>
        </w:rPr>
        <w:t xml:space="preserve">API. They shall be negotiated using the </w:t>
      </w:r>
      <w:r w:rsidRPr="00D165ED">
        <w:rPr>
          <w:rFonts w:eastAsia="Batang"/>
        </w:rPr>
        <w:t xml:space="preserve">extensibility mechanism defined in </w:t>
      </w:r>
      <w:r>
        <w:rPr>
          <w:rFonts w:eastAsia="Batang"/>
        </w:rPr>
        <w:t>clause</w:t>
      </w:r>
      <w:r w:rsidRPr="00D165ED">
        <w:rPr>
          <w:rFonts w:eastAsia="Batang"/>
        </w:rPr>
        <w:t> 6.6 of 3GPP TS 29.500 [6].</w:t>
      </w:r>
    </w:p>
    <w:p w14:paraId="7C7CBFEB" w14:textId="77777777" w:rsidR="00050D0C" w:rsidRPr="00D165ED" w:rsidRDefault="00050D0C" w:rsidP="00050D0C">
      <w:pPr>
        <w:pStyle w:val="TH"/>
      </w:pPr>
      <w:r w:rsidRPr="00D165ED">
        <w:t>Table</w:t>
      </w:r>
      <w:r>
        <w:t> </w:t>
      </w:r>
      <w:r w:rsidRPr="00D165ED">
        <w:t>5.4.8-1: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050D0C" w:rsidRPr="00D165ED" w14:paraId="424B6B9C" w14:textId="77777777" w:rsidTr="00162869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58DBA031" w14:textId="77777777" w:rsidR="00050D0C" w:rsidRPr="00D165ED" w:rsidRDefault="00050D0C" w:rsidP="00162869">
            <w:pPr>
              <w:pStyle w:val="TAH"/>
            </w:pPr>
            <w:r w:rsidRPr="00D165ED"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7C9D6185" w14:textId="77777777" w:rsidR="00050D0C" w:rsidRPr="00D165ED" w:rsidRDefault="00050D0C" w:rsidP="00162869">
            <w:pPr>
              <w:pStyle w:val="TAH"/>
            </w:pPr>
            <w:r w:rsidRPr="00D165ED"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3CB336D5" w14:textId="77777777" w:rsidR="00050D0C" w:rsidRPr="00D165ED" w:rsidRDefault="00050D0C" w:rsidP="00162869">
            <w:pPr>
              <w:pStyle w:val="TAH"/>
            </w:pPr>
            <w:r w:rsidRPr="00D165ED">
              <w:t>Description</w:t>
            </w:r>
          </w:p>
        </w:tc>
      </w:tr>
      <w:tr w:rsidR="00050D0C" w:rsidRPr="00D165ED" w14:paraId="3E2A10BF" w14:textId="77777777" w:rsidTr="00162869">
        <w:trPr>
          <w:jc w:val="center"/>
        </w:trPr>
        <w:tc>
          <w:tcPr>
            <w:tcW w:w="1529" w:type="dxa"/>
          </w:tcPr>
          <w:p w14:paraId="626C1E88" w14:textId="11C95876" w:rsidR="00050D0C" w:rsidRPr="00D165ED" w:rsidRDefault="00050D0C" w:rsidP="00162869">
            <w:pPr>
              <w:pStyle w:val="TAL"/>
            </w:pPr>
            <w:ins w:id="290" w:author="Jing Yue" w:date="2023-02-15T16:16:00Z">
              <w:r>
                <w:t>1</w:t>
              </w:r>
            </w:ins>
          </w:p>
        </w:tc>
        <w:tc>
          <w:tcPr>
            <w:tcW w:w="2207" w:type="dxa"/>
          </w:tcPr>
          <w:p w14:paraId="68DC1F98" w14:textId="61D7B385" w:rsidR="00050D0C" w:rsidRPr="00D165ED" w:rsidRDefault="00401FF9" w:rsidP="00162869">
            <w:pPr>
              <w:pStyle w:val="TAL"/>
            </w:pPr>
            <w:ins w:id="291" w:author="Jing Yue" w:date="2023-02-15T16:17:00Z">
              <w:r>
                <w:rPr>
                  <w:rFonts w:cs="Arial"/>
                  <w:szCs w:val="18"/>
                </w:rPr>
                <w:t>ModelSharing</w:t>
              </w:r>
            </w:ins>
          </w:p>
        </w:tc>
        <w:tc>
          <w:tcPr>
            <w:tcW w:w="5758" w:type="dxa"/>
          </w:tcPr>
          <w:p w14:paraId="5FB50267" w14:textId="0BB0318C" w:rsidR="00050D0C" w:rsidRPr="00D165ED" w:rsidRDefault="00401FF9" w:rsidP="00162869">
            <w:pPr>
              <w:pStyle w:val="TAL"/>
              <w:rPr>
                <w:rFonts w:cs="Arial"/>
                <w:szCs w:val="18"/>
              </w:rPr>
            </w:pPr>
            <w:ins w:id="292" w:author="Jing Yue" w:date="2023-02-15T16:17:00Z">
              <w:r w:rsidRPr="00D165ED">
                <w:t xml:space="preserve">This feature indicates the support of </w:t>
              </w:r>
            </w:ins>
            <w:ins w:id="293" w:author="Jing Yue" w:date="2023-02-15T16:18:00Z">
              <w:r w:rsidR="00F5737C">
                <w:t xml:space="preserve">ML </w:t>
              </w:r>
            </w:ins>
            <w:ins w:id="294" w:author="Jing Yue" w:date="2023-02-15T16:17:00Z">
              <w:r>
                <w:t>model sharing</w:t>
              </w:r>
              <w:r w:rsidRPr="00D165ED">
                <w:t>.</w:t>
              </w:r>
            </w:ins>
          </w:p>
        </w:tc>
      </w:tr>
    </w:tbl>
    <w:p w14:paraId="63570837" w14:textId="77777777" w:rsidR="00FC6DD2" w:rsidRPr="00D45386" w:rsidRDefault="00FC6DD2" w:rsidP="00EC39AA"/>
    <w:p w14:paraId="30854D7A" w14:textId="2D5D4779" w:rsidR="00116EC4" w:rsidRPr="00D45386" w:rsidRDefault="00116EC4" w:rsidP="00116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C820A0">
        <w:rPr>
          <w:rFonts w:eastAsia="DengXian"/>
          <w:color w:val="0000FF"/>
          <w:sz w:val="28"/>
          <w:szCs w:val="28"/>
        </w:rPr>
        <w:t>7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742F4770" w14:textId="77777777" w:rsidR="00D761F3" w:rsidRPr="00D45386" w:rsidRDefault="00D761F3" w:rsidP="00D761F3">
      <w:pPr>
        <w:pStyle w:val="Heading1"/>
      </w:pPr>
      <w:bookmarkStart w:id="295" w:name="_Toc70550755"/>
      <w:bookmarkStart w:id="296" w:name="_Toc83233239"/>
      <w:bookmarkStart w:id="297" w:name="_Toc85553168"/>
      <w:bookmarkStart w:id="298" w:name="_Toc85557267"/>
      <w:bookmarkStart w:id="299" w:name="_Toc88667777"/>
      <w:bookmarkStart w:id="300" w:name="_Toc90656062"/>
      <w:bookmarkStart w:id="301" w:name="_Toc94064469"/>
      <w:bookmarkStart w:id="302" w:name="_Toc98233871"/>
      <w:bookmarkStart w:id="303" w:name="_Toc101244652"/>
      <w:bookmarkStart w:id="304" w:name="_Toc104539258"/>
      <w:bookmarkStart w:id="305" w:name="_Toc112951381"/>
      <w:bookmarkStart w:id="306" w:name="_Toc113031921"/>
      <w:bookmarkStart w:id="307" w:name="_Toc114134060"/>
      <w:bookmarkStart w:id="308" w:name="_Toc120702561"/>
      <w:r w:rsidRPr="00D45386">
        <w:t>A.5</w:t>
      </w:r>
      <w:r w:rsidRPr="00D45386">
        <w:tab/>
        <w:t>Nnwdaf_MLModelProvision API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14:paraId="54D496E3" w14:textId="77777777" w:rsidR="00D761F3" w:rsidRPr="00D45386" w:rsidRDefault="00D761F3" w:rsidP="00D761F3">
      <w:pPr>
        <w:pStyle w:val="PL"/>
        <w:rPr>
          <w:noProof w:val="0"/>
        </w:rPr>
      </w:pPr>
      <w:bookmarkStart w:id="309" w:name="_Hlk514243590"/>
      <w:r w:rsidRPr="00D45386">
        <w:rPr>
          <w:noProof w:val="0"/>
        </w:rPr>
        <w:t>openapi: 3.0.0</w:t>
      </w:r>
    </w:p>
    <w:p w14:paraId="7AAD5E6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>info:</w:t>
      </w:r>
    </w:p>
    <w:p w14:paraId="680B6A6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lastRenderedPageBreak/>
        <w:t xml:space="preserve">  title: Nnwdaf_MLModelProvision</w:t>
      </w:r>
    </w:p>
    <w:p w14:paraId="18FD313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version: 1.1.0-alpha.</w:t>
      </w:r>
      <w:r w:rsidRPr="00D45386">
        <w:rPr>
          <w:rFonts w:cs="Arial"/>
          <w:noProof w:val="0"/>
        </w:rPr>
        <w:t>1</w:t>
      </w:r>
    </w:p>
    <w:p w14:paraId="44557E8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description: |</w:t>
      </w:r>
    </w:p>
    <w:p w14:paraId="1EE46E7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Nnwdaf_MLModelProvision API Service.  </w:t>
      </w:r>
    </w:p>
    <w:p w14:paraId="3C6FA30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© 2022, 3GPP Organizational Partners (ARIB, ATIS, CCSA, ETSI, TSDSI, TTA, TTC).  </w:t>
      </w:r>
    </w:p>
    <w:p w14:paraId="21CD1EE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All rights reserved.</w:t>
      </w:r>
    </w:p>
    <w:p w14:paraId="5528417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>externalDocs:</w:t>
      </w:r>
    </w:p>
    <w:p w14:paraId="0464442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description: 3GPP TS 29.520 V</w:t>
      </w:r>
      <w:r w:rsidRPr="00D45386">
        <w:rPr>
          <w:rFonts w:eastAsia="DengXian"/>
          <w:noProof w:val="0"/>
        </w:rPr>
        <w:t>18.</w:t>
      </w:r>
      <w:r w:rsidRPr="00D45386">
        <w:rPr>
          <w:rFonts w:eastAsia="DengXian"/>
          <w:noProof w:val="0"/>
          <w:lang w:eastAsia="zh-CN"/>
        </w:rPr>
        <w:t>0</w:t>
      </w:r>
      <w:r w:rsidRPr="00D45386">
        <w:rPr>
          <w:rFonts w:eastAsia="DengXian"/>
          <w:noProof w:val="0"/>
        </w:rPr>
        <w:t>.0</w:t>
      </w:r>
      <w:r w:rsidRPr="00D45386">
        <w:rPr>
          <w:noProof w:val="0"/>
        </w:rPr>
        <w:t>;</w:t>
      </w:r>
      <w:r w:rsidRPr="00D45386">
        <w:rPr>
          <w:rFonts w:eastAsia="DengXian"/>
          <w:noProof w:val="0"/>
        </w:rPr>
        <w:t xml:space="preserve"> 5G System; Network Data Analytics Services</w:t>
      </w:r>
      <w:r w:rsidRPr="00D45386">
        <w:rPr>
          <w:noProof w:val="0"/>
        </w:rPr>
        <w:t>.</w:t>
      </w:r>
    </w:p>
    <w:p w14:paraId="15966DE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url: https://www.3gpp.org/ftp/Specs/archive/29_series/29.</w:t>
      </w:r>
      <w:r w:rsidRPr="00D45386">
        <w:rPr>
          <w:rFonts w:eastAsia="DengXian"/>
          <w:noProof w:val="0"/>
        </w:rPr>
        <w:t>520</w:t>
      </w:r>
      <w:r w:rsidRPr="00D45386">
        <w:rPr>
          <w:noProof w:val="0"/>
        </w:rPr>
        <w:t>/</w:t>
      </w:r>
    </w:p>
    <w:bookmarkEnd w:id="309"/>
    <w:p w14:paraId="4703B89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>servers:</w:t>
      </w:r>
    </w:p>
    <w:p w14:paraId="74CD927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- url: '{apiRoot}/nnwdaf-mlmodelprovision/v1'</w:t>
      </w:r>
    </w:p>
    <w:p w14:paraId="0D787A4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variables:</w:t>
      </w:r>
    </w:p>
    <w:p w14:paraId="61F7E5A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apiRoot:</w:t>
      </w:r>
    </w:p>
    <w:p w14:paraId="7E32658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default: https://example.com</w:t>
      </w:r>
    </w:p>
    <w:p w14:paraId="6E6CC8E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description: apiRoot as defined in clause 4.4 of 3GPP TS 29.501</w:t>
      </w:r>
    </w:p>
    <w:p w14:paraId="5E64F57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>security:</w:t>
      </w:r>
    </w:p>
    <w:p w14:paraId="6229366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- {}</w:t>
      </w:r>
    </w:p>
    <w:p w14:paraId="6218463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- oAuth2ClientCredentials:</w:t>
      </w:r>
    </w:p>
    <w:p w14:paraId="584B569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- nnwdaf-mlmodelprovision</w:t>
      </w:r>
    </w:p>
    <w:p w14:paraId="5D44F2A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>paths:</w:t>
      </w:r>
    </w:p>
    <w:p w14:paraId="391E0C2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/</w:t>
      </w:r>
      <w:proofErr w:type="gramStart"/>
      <w:r w:rsidRPr="00D45386">
        <w:rPr>
          <w:noProof w:val="0"/>
        </w:rPr>
        <w:t>subscriptions</w:t>
      </w:r>
      <w:proofErr w:type="gramEnd"/>
      <w:r w:rsidRPr="00D45386">
        <w:rPr>
          <w:noProof w:val="0"/>
        </w:rPr>
        <w:t>:</w:t>
      </w:r>
    </w:p>
    <w:p w14:paraId="50C4BD9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post:</w:t>
      </w:r>
    </w:p>
    <w:p w14:paraId="26AADF2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summary: Create a new Individual NWDAF ML Model Provision Subscription resource.</w:t>
      </w:r>
    </w:p>
    <w:p w14:paraId="044031C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operationId: CreateNWDAFMLModelProvisionSubcription</w:t>
      </w:r>
    </w:p>
    <w:p w14:paraId="2DC1E81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tags:</w:t>
      </w:r>
    </w:p>
    <w:p w14:paraId="02F0D96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- Subscriptions (Collection)</w:t>
      </w:r>
    </w:p>
    <w:p w14:paraId="6CD0F63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requestBody:</w:t>
      </w:r>
    </w:p>
    <w:p w14:paraId="2783A0B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required: true</w:t>
      </w:r>
    </w:p>
    <w:p w14:paraId="7FB93E2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content:</w:t>
      </w:r>
    </w:p>
    <w:p w14:paraId="00926EC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application/json:</w:t>
      </w:r>
    </w:p>
    <w:p w14:paraId="0CB0B80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schema:</w:t>
      </w:r>
    </w:p>
    <w:p w14:paraId="72901E4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$ref: '#/components/schemas/</w:t>
      </w:r>
      <w:r w:rsidRPr="00D45386">
        <w:rPr>
          <w:rFonts w:eastAsia="DengXian"/>
          <w:noProof w:val="0"/>
        </w:rPr>
        <w:t>NwdafMLModelProvSubsc</w:t>
      </w:r>
      <w:r w:rsidRPr="00D45386">
        <w:rPr>
          <w:noProof w:val="0"/>
        </w:rPr>
        <w:t>'</w:t>
      </w:r>
    </w:p>
    <w:p w14:paraId="1DE5C72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responses:</w:t>
      </w:r>
    </w:p>
    <w:p w14:paraId="1315ADB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'201':</w:t>
      </w:r>
    </w:p>
    <w:p w14:paraId="41B6D03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description: Create a new Individual NWDAF ML Model Provision Subscription resource.</w:t>
      </w:r>
    </w:p>
    <w:p w14:paraId="1D5F0D2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content:</w:t>
      </w:r>
    </w:p>
    <w:p w14:paraId="6287461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application/json:</w:t>
      </w:r>
    </w:p>
    <w:p w14:paraId="7A9996E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schema:</w:t>
      </w:r>
    </w:p>
    <w:p w14:paraId="714024D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$ref: '#/components/schemas/</w:t>
      </w:r>
      <w:r w:rsidRPr="00D45386">
        <w:rPr>
          <w:rFonts w:eastAsia="DengXian"/>
          <w:noProof w:val="0"/>
        </w:rPr>
        <w:t>NwdafMLModelProvSubsc</w:t>
      </w:r>
      <w:r w:rsidRPr="00D45386">
        <w:rPr>
          <w:noProof w:val="0"/>
        </w:rPr>
        <w:t>'</w:t>
      </w:r>
    </w:p>
    <w:p w14:paraId="44D23A0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headers:</w:t>
      </w:r>
    </w:p>
    <w:p w14:paraId="5008E40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Location:</w:t>
      </w:r>
    </w:p>
    <w:p w14:paraId="001FBC7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description: &gt;</w:t>
      </w:r>
    </w:p>
    <w:p w14:paraId="5C8D698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Contains the URI of the newly created resource, according to the structure</w:t>
      </w:r>
    </w:p>
    <w:p w14:paraId="38176E5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{apiRoot}/nnwdaf-mlmodelprovision/v1/subscriptions/{subscriptionId}.</w:t>
      </w:r>
    </w:p>
    <w:p w14:paraId="75F1BEB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required: true</w:t>
      </w:r>
    </w:p>
    <w:p w14:paraId="562EB05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schema:</w:t>
      </w:r>
    </w:p>
    <w:p w14:paraId="58302AF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type: string</w:t>
      </w:r>
    </w:p>
    <w:p w14:paraId="4AECF70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'400':</w:t>
      </w:r>
    </w:p>
    <w:p w14:paraId="7FCDDBA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'TS29571_CommonData.yaml#/components/responses/400'</w:t>
      </w:r>
    </w:p>
    <w:p w14:paraId="177159A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'401':</w:t>
      </w:r>
    </w:p>
    <w:p w14:paraId="72896BC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'TS29571_CommonData.yaml#/components/responses/401'</w:t>
      </w:r>
    </w:p>
    <w:p w14:paraId="1CF7B04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'403':</w:t>
      </w:r>
    </w:p>
    <w:p w14:paraId="653202E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'TS29571_CommonData.yaml#/components/responses/403'</w:t>
      </w:r>
    </w:p>
    <w:p w14:paraId="4AA769A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'404':</w:t>
      </w:r>
    </w:p>
    <w:p w14:paraId="138E36C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'TS29571_CommonData.yaml#/components/responses/404'</w:t>
      </w:r>
    </w:p>
    <w:p w14:paraId="51D7CF0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'411':</w:t>
      </w:r>
    </w:p>
    <w:p w14:paraId="5F2E008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'TS29571_CommonData.yaml#/components/responses/411'</w:t>
      </w:r>
    </w:p>
    <w:p w14:paraId="02D6413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'413':</w:t>
      </w:r>
    </w:p>
    <w:p w14:paraId="7090811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'TS29571_CommonData.yaml#/components/responses/413'</w:t>
      </w:r>
    </w:p>
    <w:p w14:paraId="72B6473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'415':</w:t>
      </w:r>
    </w:p>
    <w:p w14:paraId="55D63E4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'TS29571_CommonData.yaml#/components/responses/415'</w:t>
      </w:r>
    </w:p>
    <w:p w14:paraId="1720000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'429':</w:t>
      </w:r>
    </w:p>
    <w:p w14:paraId="41AE35B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'TS29571_CommonData.yaml#/components/responses/429'</w:t>
      </w:r>
    </w:p>
    <w:p w14:paraId="5350265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'500':</w:t>
      </w:r>
    </w:p>
    <w:p w14:paraId="44DAD40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'TS29571_CommonData.yaml#/components/responses/500'</w:t>
      </w:r>
    </w:p>
    <w:p w14:paraId="1A05123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'502':</w:t>
      </w:r>
    </w:p>
    <w:p w14:paraId="4F99BE7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'TS29571_CommonData.yaml#/components/responses/502'</w:t>
      </w:r>
    </w:p>
    <w:p w14:paraId="582CFBA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'503':</w:t>
      </w:r>
    </w:p>
    <w:p w14:paraId="50BF0B6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'TS29571_CommonData.yaml#/components/responses/503'</w:t>
      </w:r>
    </w:p>
    <w:p w14:paraId="4C24A70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default:</w:t>
      </w:r>
    </w:p>
    <w:p w14:paraId="3527F3F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'TS29571_CommonData.yaml#/components/responses/default'</w:t>
      </w:r>
    </w:p>
    <w:p w14:paraId="58C6DDF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callbacks:</w:t>
      </w:r>
    </w:p>
    <w:p w14:paraId="603F008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myNotification:</w:t>
      </w:r>
    </w:p>
    <w:p w14:paraId="6C04688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'{$</w:t>
      </w:r>
      <w:proofErr w:type="gramStart"/>
      <w:r w:rsidRPr="00D45386">
        <w:rPr>
          <w:noProof w:val="0"/>
        </w:rPr>
        <w:t>request.body</w:t>
      </w:r>
      <w:proofErr w:type="gramEnd"/>
      <w:r w:rsidRPr="00D45386">
        <w:rPr>
          <w:noProof w:val="0"/>
        </w:rPr>
        <w:t>#/notifUri}':</w:t>
      </w:r>
    </w:p>
    <w:p w14:paraId="0029E37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post:</w:t>
      </w:r>
    </w:p>
    <w:p w14:paraId="62076A7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requestBody:</w:t>
      </w:r>
    </w:p>
    <w:p w14:paraId="518B960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required: true</w:t>
      </w:r>
    </w:p>
    <w:p w14:paraId="73080B2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content:</w:t>
      </w:r>
    </w:p>
    <w:p w14:paraId="16A1756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lastRenderedPageBreak/>
        <w:t xml:space="preserve">                  application/json:</w:t>
      </w:r>
    </w:p>
    <w:p w14:paraId="4B21786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  schema:</w:t>
      </w:r>
    </w:p>
    <w:p w14:paraId="5E1624D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    type: array</w:t>
      </w:r>
    </w:p>
    <w:p w14:paraId="1291641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    items:</w:t>
      </w:r>
    </w:p>
    <w:p w14:paraId="6EB9A17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      $ref: '#/components/schemas/</w:t>
      </w:r>
      <w:r w:rsidRPr="00D45386">
        <w:rPr>
          <w:rFonts w:eastAsia="DengXian"/>
          <w:noProof w:val="0"/>
        </w:rPr>
        <w:t>NwdafMLModelProvNotif</w:t>
      </w:r>
      <w:r w:rsidRPr="00D45386">
        <w:rPr>
          <w:noProof w:val="0"/>
        </w:rPr>
        <w:t>'</w:t>
      </w:r>
    </w:p>
    <w:p w14:paraId="62744DA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    minItems: 1</w:t>
      </w:r>
    </w:p>
    <w:p w14:paraId="22D3465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responses:</w:t>
      </w:r>
    </w:p>
    <w:p w14:paraId="1E3E9FE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'204':</w:t>
      </w:r>
    </w:p>
    <w:p w14:paraId="6388ECA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description: No Content, Notification was succesfull</w:t>
      </w:r>
    </w:p>
    <w:p w14:paraId="16ECBCE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'307':</w:t>
      </w:r>
    </w:p>
    <w:p w14:paraId="1317E72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'TS29571_CommonData.yaml#/components/responses/307'</w:t>
      </w:r>
    </w:p>
    <w:p w14:paraId="170A7E1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'308':</w:t>
      </w:r>
    </w:p>
    <w:p w14:paraId="0894B69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'TS29571_CommonData.yaml#/components/responses/308'</w:t>
      </w:r>
    </w:p>
    <w:p w14:paraId="4C2D7E1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'400':</w:t>
      </w:r>
    </w:p>
    <w:p w14:paraId="084B444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'TS29571_CommonData.yaml#/components/responses/400'</w:t>
      </w:r>
    </w:p>
    <w:p w14:paraId="4A86037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'401':</w:t>
      </w:r>
    </w:p>
    <w:p w14:paraId="123F0F1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'TS29571_CommonData.yaml#/components/responses/401'</w:t>
      </w:r>
    </w:p>
    <w:p w14:paraId="1832EE0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'403':</w:t>
      </w:r>
    </w:p>
    <w:p w14:paraId="74E2420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'TS29571_CommonData.yaml#/components/responses/403'</w:t>
      </w:r>
    </w:p>
    <w:p w14:paraId="270B1AC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'404':</w:t>
      </w:r>
    </w:p>
    <w:p w14:paraId="700FD67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'TS29571_CommonData.yaml#/components/responses/404'</w:t>
      </w:r>
    </w:p>
    <w:p w14:paraId="2AA311E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'411':</w:t>
      </w:r>
    </w:p>
    <w:p w14:paraId="4CF1DAC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'TS29571_CommonData.yaml#/components/responses/411'</w:t>
      </w:r>
    </w:p>
    <w:p w14:paraId="7561D4C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'413':</w:t>
      </w:r>
    </w:p>
    <w:p w14:paraId="452DF9F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'TS29571_CommonData.yaml#/components/responses/413'</w:t>
      </w:r>
    </w:p>
    <w:p w14:paraId="0FDB60C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'415':</w:t>
      </w:r>
    </w:p>
    <w:p w14:paraId="6E1DA42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'TS29571_CommonData.yaml#/components/responses/415'</w:t>
      </w:r>
    </w:p>
    <w:p w14:paraId="022EC2B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'429':</w:t>
      </w:r>
    </w:p>
    <w:p w14:paraId="56F16F0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'TS29571_CommonData.yaml#/components/responses/429'</w:t>
      </w:r>
    </w:p>
    <w:p w14:paraId="073E2DE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'500':</w:t>
      </w:r>
    </w:p>
    <w:p w14:paraId="7772C74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'TS29571_CommonData.yaml#/components/responses/500'</w:t>
      </w:r>
    </w:p>
    <w:p w14:paraId="09541E5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'502':</w:t>
      </w:r>
    </w:p>
    <w:p w14:paraId="7B1D2CA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'TS29571_CommonData.yaml#/components/responses/502'</w:t>
      </w:r>
    </w:p>
    <w:p w14:paraId="2946C0D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'503':</w:t>
      </w:r>
    </w:p>
    <w:p w14:paraId="1A6188C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'TS29571_CommonData.yaml#/components/responses/503'</w:t>
      </w:r>
    </w:p>
    <w:p w14:paraId="2AC8C70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default:</w:t>
      </w:r>
    </w:p>
    <w:p w14:paraId="7388531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'TS29571_CommonData.yaml#/components/responses/default'</w:t>
      </w:r>
    </w:p>
    <w:p w14:paraId="4FE8D41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/subscriptions/{subscriptionId}:</w:t>
      </w:r>
    </w:p>
    <w:p w14:paraId="321CCF9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put:</w:t>
      </w:r>
    </w:p>
    <w:p w14:paraId="1655BDC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summary: update an existing Individual NWDAF ML Model Provision Subscription</w:t>
      </w:r>
    </w:p>
    <w:p w14:paraId="725DA1C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operationId: UpdateNWDAFMLModelProvisionSubcription</w:t>
      </w:r>
    </w:p>
    <w:p w14:paraId="0D1340A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tags:</w:t>
      </w:r>
    </w:p>
    <w:p w14:paraId="36A3405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- Individual NWDAF ML Model Provision Subscription (Document)</w:t>
      </w:r>
    </w:p>
    <w:p w14:paraId="2FE76FD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requestBody:</w:t>
      </w:r>
    </w:p>
    <w:p w14:paraId="5CBA741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required: true</w:t>
      </w:r>
    </w:p>
    <w:p w14:paraId="78040F7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content:</w:t>
      </w:r>
    </w:p>
    <w:p w14:paraId="4ED206C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application/json:</w:t>
      </w:r>
    </w:p>
    <w:p w14:paraId="6A5B8D5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schema:</w:t>
      </w:r>
    </w:p>
    <w:p w14:paraId="554AE6A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$ref: '#/components/schemas/</w:t>
      </w:r>
      <w:r w:rsidRPr="00D45386">
        <w:rPr>
          <w:rFonts w:eastAsia="DengXian"/>
          <w:noProof w:val="0"/>
        </w:rPr>
        <w:t>NwdafMLModelProvSubsc</w:t>
      </w:r>
      <w:r w:rsidRPr="00D45386">
        <w:rPr>
          <w:noProof w:val="0"/>
        </w:rPr>
        <w:t>'</w:t>
      </w:r>
    </w:p>
    <w:p w14:paraId="3580560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parameters:</w:t>
      </w:r>
    </w:p>
    <w:p w14:paraId="1771734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- name: subscriptionId</w:t>
      </w:r>
    </w:p>
    <w:p w14:paraId="76606D1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</w:t>
      </w:r>
      <w:proofErr w:type="gramStart"/>
      <w:r w:rsidRPr="00D45386">
        <w:rPr>
          <w:noProof w:val="0"/>
        </w:rPr>
        <w:t>in:</w:t>
      </w:r>
      <w:proofErr w:type="gramEnd"/>
      <w:r w:rsidRPr="00D45386">
        <w:rPr>
          <w:noProof w:val="0"/>
        </w:rPr>
        <w:t xml:space="preserve"> path</w:t>
      </w:r>
    </w:p>
    <w:p w14:paraId="6C4606A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description: String identifying a subscription to the Nnwdaf_MLModelProvision Service.</w:t>
      </w:r>
    </w:p>
    <w:p w14:paraId="557B672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required: true</w:t>
      </w:r>
    </w:p>
    <w:p w14:paraId="7A32101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schema:</w:t>
      </w:r>
    </w:p>
    <w:p w14:paraId="6D9F83D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type: string</w:t>
      </w:r>
    </w:p>
    <w:p w14:paraId="1B92A2E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responses:</w:t>
      </w:r>
    </w:p>
    <w:p w14:paraId="63806E3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'200':</w:t>
      </w:r>
    </w:p>
    <w:p w14:paraId="5111A00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description: &gt;</w:t>
      </w:r>
    </w:p>
    <w:p w14:paraId="2C3426A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The Individual NWDAF ML Model Provision Subscription resource was modified successfully</w:t>
      </w:r>
    </w:p>
    <w:p w14:paraId="67BB717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and a representation of that resource is returned.</w:t>
      </w:r>
    </w:p>
    <w:p w14:paraId="1CFBCC4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content:</w:t>
      </w:r>
    </w:p>
    <w:p w14:paraId="02D96E0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application/json:</w:t>
      </w:r>
    </w:p>
    <w:p w14:paraId="6A5FDEE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schema:</w:t>
      </w:r>
    </w:p>
    <w:p w14:paraId="7AF66F1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$ref: '#/components/schemas/</w:t>
      </w:r>
      <w:r w:rsidRPr="00D45386">
        <w:rPr>
          <w:rFonts w:eastAsia="DengXian"/>
          <w:noProof w:val="0"/>
        </w:rPr>
        <w:t>NwdafMLModelProvSubsc</w:t>
      </w:r>
      <w:r w:rsidRPr="00D45386">
        <w:rPr>
          <w:noProof w:val="0"/>
        </w:rPr>
        <w:t>'</w:t>
      </w:r>
    </w:p>
    <w:p w14:paraId="5B11119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'204':</w:t>
      </w:r>
    </w:p>
    <w:p w14:paraId="38DD6D8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description: &gt;</w:t>
      </w:r>
    </w:p>
    <w:p w14:paraId="21BED3E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The Individual NWDAF ML Model Provision Subscription resource was modified successfully.</w:t>
      </w:r>
    </w:p>
    <w:p w14:paraId="30D4A0F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'307':</w:t>
      </w:r>
    </w:p>
    <w:p w14:paraId="6830A96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'TS29571_CommonData.yaml#/components/responses/307'</w:t>
      </w:r>
    </w:p>
    <w:p w14:paraId="2DDED32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'308':</w:t>
      </w:r>
    </w:p>
    <w:p w14:paraId="5857E5C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'TS29571_CommonData.yaml#/components/responses/308'</w:t>
      </w:r>
    </w:p>
    <w:p w14:paraId="3F17A06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'400':</w:t>
      </w:r>
    </w:p>
    <w:p w14:paraId="0871220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'TS29571_CommonData.yaml#/components/responses/400'</w:t>
      </w:r>
    </w:p>
    <w:p w14:paraId="773235A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'401':</w:t>
      </w:r>
    </w:p>
    <w:p w14:paraId="5C408DA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'TS29571_CommonData.yaml#/components/responses/401'</w:t>
      </w:r>
    </w:p>
    <w:p w14:paraId="3387E93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'403':</w:t>
      </w:r>
    </w:p>
    <w:p w14:paraId="000A7B6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'TS29571_CommonData.yaml#/components/responses/403'</w:t>
      </w:r>
    </w:p>
    <w:p w14:paraId="2D2D26D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lastRenderedPageBreak/>
        <w:t xml:space="preserve">        '404':</w:t>
      </w:r>
    </w:p>
    <w:p w14:paraId="3838BD3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'TS29571_CommonData.yaml#/components/responses/404'</w:t>
      </w:r>
    </w:p>
    <w:p w14:paraId="73BF885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'411':</w:t>
      </w:r>
    </w:p>
    <w:p w14:paraId="15DDAB7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'TS29571_CommonData.yaml#/components/responses/411'</w:t>
      </w:r>
    </w:p>
    <w:p w14:paraId="74081A3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'413':</w:t>
      </w:r>
    </w:p>
    <w:p w14:paraId="75E1D6D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'TS29571_CommonData.yaml#/components/responses/413'</w:t>
      </w:r>
    </w:p>
    <w:p w14:paraId="73FAE41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'415':</w:t>
      </w:r>
    </w:p>
    <w:p w14:paraId="7B0C5FC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'TS29571_CommonData.yaml#/components/responses/415'</w:t>
      </w:r>
    </w:p>
    <w:p w14:paraId="24C33C0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'429':</w:t>
      </w:r>
    </w:p>
    <w:p w14:paraId="70E266D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'TS29571_CommonData.yaml#/components/responses/429'</w:t>
      </w:r>
    </w:p>
    <w:p w14:paraId="3890ADA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'500':</w:t>
      </w:r>
    </w:p>
    <w:p w14:paraId="2162042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'TS29571_CommonData.yaml#/components/responses/500'</w:t>
      </w:r>
    </w:p>
    <w:p w14:paraId="48473AD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'502':</w:t>
      </w:r>
    </w:p>
    <w:p w14:paraId="6FAA2E8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'TS29571_CommonData.yaml#/components/responses/502'</w:t>
      </w:r>
    </w:p>
    <w:p w14:paraId="6EC8407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'503':</w:t>
      </w:r>
    </w:p>
    <w:p w14:paraId="135D26D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'TS29571_CommonData.yaml#/components/responses/503'</w:t>
      </w:r>
    </w:p>
    <w:p w14:paraId="77A8B0D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default:</w:t>
      </w:r>
    </w:p>
    <w:p w14:paraId="1D95300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'TS29571_CommonData.yaml#/components/responses/default'</w:t>
      </w:r>
    </w:p>
    <w:p w14:paraId="7F60433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delete:</w:t>
      </w:r>
    </w:p>
    <w:p w14:paraId="2AFEE06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summary: Delete an existing Individual NWDAF ML Model Provision Subscription.</w:t>
      </w:r>
    </w:p>
    <w:p w14:paraId="0EF2D5F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operationId: DeleteNWDAFMLModelProvisionSubcription</w:t>
      </w:r>
    </w:p>
    <w:p w14:paraId="1507075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tags:</w:t>
      </w:r>
    </w:p>
    <w:p w14:paraId="49B1B80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- Individual NWDAF ML Model Provision Subscription (Document)</w:t>
      </w:r>
    </w:p>
    <w:p w14:paraId="41ED9E1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parameters:</w:t>
      </w:r>
    </w:p>
    <w:p w14:paraId="53D69F0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- name: subscriptionId</w:t>
      </w:r>
    </w:p>
    <w:p w14:paraId="6B9F1AF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</w:t>
      </w:r>
      <w:proofErr w:type="gramStart"/>
      <w:r w:rsidRPr="00D45386">
        <w:rPr>
          <w:noProof w:val="0"/>
        </w:rPr>
        <w:t>in:</w:t>
      </w:r>
      <w:proofErr w:type="gramEnd"/>
      <w:r w:rsidRPr="00D45386">
        <w:rPr>
          <w:noProof w:val="0"/>
        </w:rPr>
        <w:t xml:space="preserve"> path</w:t>
      </w:r>
    </w:p>
    <w:p w14:paraId="51D97C1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description: String identifying a subscription to the Nnwdaf_MLModelProvision Service.</w:t>
      </w:r>
    </w:p>
    <w:p w14:paraId="1F7B92B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required: true</w:t>
      </w:r>
    </w:p>
    <w:p w14:paraId="62B968E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schema:</w:t>
      </w:r>
    </w:p>
    <w:p w14:paraId="7DFB272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type: string</w:t>
      </w:r>
    </w:p>
    <w:p w14:paraId="271937C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responses:</w:t>
      </w:r>
    </w:p>
    <w:p w14:paraId="0D7E24B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'204':</w:t>
      </w:r>
    </w:p>
    <w:p w14:paraId="3B533C4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description: &gt;</w:t>
      </w:r>
    </w:p>
    <w:p w14:paraId="033C215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No Content. The Individual NWDAF ML Model Provision Subscription matching the</w:t>
      </w:r>
    </w:p>
    <w:p w14:paraId="34D7231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subscriptionId was deleted.</w:t>
      </w:r>
    </w:p>
    <w:p w14:paraId="3C6A6DE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'307':</w:t>
      </w:r>
    </w:p>
    <w:p w14:paraId="5A06C5A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'TS29571_CommonData.yaml#/components/responses/307'</w:t>
      </w:r>
    </w:p>
    <w:p w14:paraId="50DA75B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'308':</w:t>
      </w:r>
    </w:p>
    <w:p w14:paraId="67E378B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'TS29571_CommonData.yaml#/components/responses/308'</w:t>
      </w:r>
    </w:p>
    <w:p w14:paraId="1C9C343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'400':</w:t>
      </w:r>
    </w:p>
    <w:p w14:paraId="2F8C135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'TS29571_CommonData.yaml#/components/responses/400'</w:t>
      </w:r>
    </w:p>
    <w:p w14:paraId="2BCF105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'401':</w:t>
      </w:r>
    </w:p>
    <w:p w14:paraId="41B3306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'TS29571_CommonData.yaml#/components/responses/401'</w:t>
      </w:r>
    </w:p>
    <w:p w14:paraId="1255966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'403':</w:t>
      </w:r>
    </w:p>
    <w:p w14:paraId="78768D0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'TS29571_CommonData.yaml#/components/responses/403'</w:t>
      </w:r>
    </w:p>
    <w:p w14:paraId="770C5F0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'404':</w:t>
      </w:r>
    </w:p>
    <w:p w14:paraId="30A6F04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'TS29571_CommonData.yaml#/components/responses/404'</w:t>
      </w:r>
    </w:p>
    <w:p w14:paraId="0F5BBD9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'429':</w:t>
      </w:r>
    </w:p>
    <w:p w14:paraId="4D840FE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'TS29571_CommonData.yaml#/components/responses/429'</w:t>
      </w:r>
    </w:p>
    <w:p w14:paraId="5E62316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'500':</w:t>
      </w:r>
    </w:p>
    <w:p w14:paraId="780D661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'TS29571_CommonData.yaml#/components/responses/500'</w:t>
      </w:r>
    </w:p>
    <w:p w14:paraId="3512C3B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'502':</w:t>
      </w:r>
    </w:p>
    <w:p w14:paraId="2BEA4BD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'TS29571_CommonData.yaml#/components/responses/502'</w:t>
      </w:r>
    </w:p>
    <w:p w14:paraId="566B8E0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'503':</w:t>
      </w:r>
    </w:p>
    <w:p w14:paraId="773595F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'TS29571_CommonData.yaml#/components/responses/503'</w:t>
      </w:r>
    </w:p>
    <w:p w14:paraId="5DC6E74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default:</w:t>
      </w:r>
    </w:p>
    <w:p w14:paraId="32A300E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'TS29571_CommonData.yaml#/components/responses/default'</w:t>
      </w:r>
    </w:p>
    <w:p w14:paraId="3267938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>components:</w:t>
      </w:r>
    </w:p>
    <w:p w14:paraId="4A92D56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securitySchemes:</w:t>
      </w:r>
    </w:p>
    <w:p w14:paraId="7E113E2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oAuth2ClientCredentials:</w:t>
      </w:r>
    </w:p>
    <w:p w14:paraId="7689924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type: oauth2</w:t>
      </w:r>
    </w:p>
    <w:p w14:paraId="16BD148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flows:</w:t>
      </w:r>
    </w:p>
    <w:p w14:paraId="6EC9EA3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clientCredentials:</w:t>
      </w:r>
    </w:p>
    <w:p w14:paraId="532C2CE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tokenUrl: '{nrfApiRoot}/oauth2/token'</w:t>
      </w:r>
    </w:p>
    <w:p w14:paraId="60C2A45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scopes:</w:t>
      </w:r>
    </w:p>
    <w:p w14:paraId="2628112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nnwdaf-mlmodelprovision: Access to the Nnwdaf_MLModelProvision</w:t>
      </w:r>
      <w:r w:rsidRPr="00D45386">
        <w:rPr>
          <w:noProof w:val="0"/>
          <w:lang w:eastAsia="zh-CN"/>
        </w:rPr>
        <w:t xml:space="preserve"> </w:t>
      </w:r>
      <w:r w:rsidRPr="00D45386">
        <w:rPr>
          <w:noProof w:val="0"/>
        </w:rPr>
        <w:t>API</w:t>
      </w:r>
    </w:p>
    <w:p w14:paraId="6A25B8D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schemas:</w:t>
      </w:r>
    </w:p>
    <w:p w14:paraId="4430DD22" w14:textId="77777777" w:rsidR="00D761F3" w:rsidRPr="00D45386" w:rsidRDefault="00D761F3" w:rsidP="00D761F3">
      <w:pPr>
        <w:pStyle w:val="PL"/>
        <w:rPr>
          <w:rFonts w:eastAsia="DengXian"/>
          <w:noProof w:val="0"/>
        </w:rPr>
      </w:pPr>
      <w:r w:rsidRPr="00D45386">
        <w:rPr>
          <w:noProof w:val="0"/>
        </w:rPr>
        <w:t xml:space="preserve">    </w:t>
      </w:r>
      <w:r w:rsidRPr="00D45386">
        <w:rPr>
          <w:rFonts w:eastAsia="DengXian"/>
          <w:noProof w:val="0"/>
        </w:rPr>
        <w:t>NwdafMLModelProvSubsc:</w:t>
      </w:r>
    </w:p>
    <w:p w14:paraId="21A030B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description: Represents NWDAF Event Subscription resources.</w:t>
      </w:r>
    </w:p>
    <w:p w14:paraId="19792A9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type: object</w:t>
      </w:r>
    </w:p>
    <w:p w14:paraId="58634AA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properties:</w:t>
      </w:r>
    </w:p>
    <w:p w14:paraId="7433CF2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mLEventSubscs:</w:t>
      </w:r>
    </w:p>
    <w:p w14:paraId="029F910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type: array</w:t>
      </w:r>
    </w:p>
    <w:p w14:paraId="3E8C268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items:</w:t>
      </w:r>
    </w:p>
    <w:p w14:paraId="21AF6A4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$ref: '#/components/schemas/MLEventSubscription'</w:t>
      </w:r>
    </w:p>
    <w:p w14:paraId="618D171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minItems: 1</w:t>
      </w:r>
    </w:p>
    <w:p w14:paraId="7CBB730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description: Subscribed events</w:t>
      </w:r>
    </w:p>
    <w:p w14:paraId="3E3954D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notifUri:</w:t>
      </w:r>
    </w:p>
    <w:p w14:paraId="3878D96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lastRenderedPageBreak/>
        <w:t xml:space="preserve">          $ref: 'TS29571_CommonData.yaml#/components/schemas/Uri'</w:t>
      </w:r>
    </w:p>
    <w:p w14:paraId="0F38423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mLEventNotifs:</w:t>
      </w:r>
    </w:p>
    <w:p w14:paraId="7C50377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type: array</w:t>
      </w:r>
    </w:p>
    <w:p w14:paraId="2C6D2FD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items:</w:t>
      </w:r>
    </w:p>
    <w:p w14:paraId="73D03F5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$ref: '#/components/schemas/MLEventNotif'</w:t>
      </w:r>
    </w:p>
    <w:p w14:paraId="171BB5D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minItems: 1</w:t>
      </w:r>
    </w:p>
    <w:p w14:paraId="1D1BD80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suppFeats:</w:t>
      </w:r>
    </w:p>
    <w:p w14:paraId="503BD6C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'TS29571_CommonData.yaml#/components/schemas/SupportedFeatures'</w:t>
      </w:r>
    </w:p>
    <w:p w14:paraId="22ABF77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</w:t>
      </w:r>
      <w:r w:rsidRPr="00D45386">
        <w:rPr>
          <w:noProof w:val="0"/>
          <w:lang w:eastAsia="zh-CN"/>
        </w:rPr>
        <w:t>notifCorreId</w:t>
      </w:r>
      <w:r w:rsidRPr="00D45386">
        <w:rPr>
          <w:noProof w:val="0"/>
        </w:rPr>
        <w:t>:</w:t>
      </w:r>
    </w:p>
    <w:p w14:paraId="3A40B81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type: string</w:t>
      </w:r>
    </w:p>
    <w:p w14:paraId="5FE4195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</w:t>
      </w:r>
      <w:r w:rsidRPr="00D45386">
        <w:rPr>
          <w:noProof w:val="0"/>
          <w:lang w:eastAsia="zh-CN"/>
        </w:rPr>
        <w:t>eventReq</w:t>
      </w:r>
      <w:r w:rsidRPr="00D45386">
        <w:rPr>
          <w:noProof w:val="0"/>
        </w:rPr>
        <w:t>:</w:t>
      </w:r>
    </w:p>
    <w:p w14:paraId="4CADBCA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'TS29523_Npcf_EventExposure.yaml#/components/schemas/ReportingInformation'</w:t>
      </w:r>
    </w:p>
    <w:p w14:paraId="402C4C6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failEventReports:</w:t>
      </w:r>
    </w:p>
    <w:p w14:paraId="7E7B180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type: array</w:t>
      </w:r>
    </w:p>
    <w:p w14:paraId="5355A8D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items:</w:t>
      </w:r>
    </w:p>
    <w:p w14:paraId="183C553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$ref: '#/components/schemas/</w:t>
      </w:r>
      <w:r w:rsidRPr="00D45386">
        <w:rPr>
          <w:noProof w:val="0"/>
          <w:lang w:eastAsia="zh-CN"/>
        </w:rPr>
        <w:t>FailureEventInfoForMLModel</w:t>
      </w:r>
      <w:r w:rsidRPr="00D45386">
        <w:rPr>
          <w:noProof w:val="0"/>
        </w:rPr>
        <w:t>'</w:t>
      </w:r>
    </w:p>
    <w:p w14:paraId="5D9F0A62" w14:textId="4567170B" w:rsidR="00D761F3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minItems: 1</w:t>
      </w:r>
    </w:p>
    <w:p w14:paraId="395E29C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required:</w:t>
      </w:r>
    </w:p>
    <w:p w14:paraId="6C76229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- mLEventSubscs</w:t>
      </w:r>
    </w:p>
    <w:p w14:paraId="0B18FC01" w14:textId="77777777" w:rsidR="00D761F3" w:rsidRPr="00D45386" w:rsidRDefault="00D761F3" w:rsidP="00D761F3">
      <w:pPr>
        <w:pStyle w:val="PL"/>
        <w:rPr>
          <w:rFonts w:eastAsia="DengXian"/>
          <w:noProof w:val="0"/>
        </w:rPr>
      </w:pPr>
      <w:r w:rsidRPr="00D45386">
        <w:rPr>
          <w:noProof w:val="0"/>
        </w:rPr>
        <w:t xml:space="preserve">        - notifUri</w:t>
      </w:r>
    </w:p>
    <w:p w14:paraId="5888786C" w14:textId="77777777" w:rsidR="00D761F3" w:rsidRPr="00D45386" w:rsidRDefault="00D761F3" w:rsidP="00D761F3">
      <w:pPr>
        <w:pStyle w:val="PL"/>
        <w:rPr>
          <w:rFonts w:eastAsia="DengXian"/>
          <w:noProof w:val="0"/>
        </w:rPr>
      </w:pPr>
      <w:r w:rsidRPr="00D45386">
        <w:rPr>
          <w:noProof w:val="0"/>
        </w:rPr>
        <w:t xml:space="preserve">    MLEventSubscription</w:t>
      </w:r>
      <w:r w:rsidRPr="00D45386">
        <w:rPr>
          <w:rFonts w:eastAsia="DengXian"/>
          <w:noProof w:val="0"/>
        </w:rPr>
        <w:t>:</w:t>
      </w:r>
    </w:p>
    <w:p w14:paraId="06809AB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description: Represents a subscription to a single event.</w:t>
      </w:r>
    </w:p>
    <w:p w14:paraId="0EBBD29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type: object</w:t>
      </w:r>
    </w:p>
    <w:p w14:paraId="5689E316" w14:textId="77777777" w:rsidR="00D761F3" w:rsidRPr="00D45386" w:rsidRDefault="00D761F3" w:rsidP="00D761F3">
      <w:pPr>
        <w:pStyle w:val="PL"/>
        <w:rPr>
          <w:rFonts w:eastAsia="DengXian"/>
          <w:noProof w:val="0"/>
        </w:rPr>
      </w:pPr>
      <w:r w:rsidRPr="00D45386">
        <w:rPr>
          <w:noProof w:val="0"/>
        </w:rPr>
        <w:t xml:space="preserve">      properties:</w:t>
      </w:r>
    </w:p>
    <w:p w14:paraId="02D997B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mLEvent:</w:t>
      </w:r>
    </w:p>
    <w:p w14:paraId="709EF1D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'TS29520_Nnwdaf_EventsSubscription.yaml#/components/schemas/NwdafEvent'</w:t>
      </w:r>
    </w:p>
    <w:p w14:paraId="1CB0D08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mLEventFilter:</w:t>
      </w:r>
    </w:p>
    <w:p w14:paraId="463D7CF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'TS29520_Nnwdaf_AnalyticsInfo.yaml#/components/schemas/EventFilter'</w:t>
      </w:r>
    </w:p>
    <w:p w14:paraId="3FF04EC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tgtUe:</w:t>
      </w:r>
    </w:p>
    <w:p w14:paraId="010BC8F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'TS29520_Nnwdaf_EventsSubscription.yaml#/components/schemas/TargetUeInformation'</w:t>
      </w:r>
    </w:p>
    <w:p w14:paraId="3C2A8CC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</w:t>
      </w:r>
      <w:r w:rsidRPr="00D45386">
        <w:rPr>
          <w:noProof w:val="0"/>
          <w:lang w:eastAsia="zh-CN"/>
        </w:rPr>
        <w:t>mLTargetPeriod</w:t>
      </w:r>
      <w:r w:rsidRPr="00D45386">
        <w:rPr>
          <w:noProof w:val="0"/>
        </w:rPr>
        <w:t>:</w:t>
      </w:r>
    </w:p>
    <w:p w14:paraId="47681D6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'TS29122_CommonData.yaml#/components/schemas/TimeWindow'</w:t>
      </w:r>
    </w:p>
    <w:p w14:paraId="003C5BE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</w:t>
      </w:r>
      <w:r w:rsidRPr="00D45386">
        <w:rPr>
          <w:noProof w:val="0"/>
          <w:lang w:eastAsia="ja-JP"/>
        </w:rPr>
        <w:t>expiryTime</w:t>
      </w:r>
      <w:r w:rsidRPr="00D45386">
        <w:rPr>
          <w:noProof w:val="0"/>
        </w:rPr>
        <w:t>:</w:t>
      </w:r>
    </w:p>
    <w:p w14:paraId="269D4BFC" w14:textId="1BF6DE2B" w:rsidR="00D761F3" w:rsidRDefault="00D761F3" w:rsidP="00D761F3">
      <w:pPr>
        <w:pStyle w:val="PL"/>
        <w:rPr>
          <w:ins w:id="310" w:author="Jing Yue" w:date="2023-02-05T12:34:00Z"/>
          <w:noProof w:val="0"/>
        </w:rPr>
      </w:pPr>
      <w:r w:rsidRPr="00D45386">
        <w:rPr>
          <w:noProof w:val="0"/>
        </w:rPr>
        <w:t xml:space="preserve">          $ref: 'TS29571_CommonData.yaml#/components/schemas/DateTime'</w:t>
      </w:r>
    </w:p>
    <w:p w14:paraId="23037B53" w14:textId="20CF0A9C" w:rsidR="005B7C81" w:rsidRPr="00D45386" w:rsidRDefault="005B7C81" w:rsidP="005B7C81">
      <w:pPr>
        <w:pStyle w:val="PL"/>
        <w:rPr>
          <w:ins w:id="311" w:author="Jing Yue" w:date="2023-02-05T12:34:00Z"/>
          <w:noProof w:val="0"/>
        </w:rPr>
      </w:pPr>
      <w:ins w:id="312" w:author="Jing Yue" w:date="2023-02-05T12:34:00Z">
        <w:r w:rsidRPr="00D45386">
          <w:rPr>
            <w:noProof w:val="0"/>
          </w:rPr>
          <w:t xml:space="preserve">        </w:t>
        </w:r>
        <w:r w:rsidR="00757139" w:rsidRPr="00D45386">
          <w:t>model</w:t>
        </w:r>
        <w:r w:rsidR="00757139">
          <w:t>InterInfo</w:t>
        </w:r>
        <w:r w:rsidRPr="00D45386">
          <w:rPr>
            <w:noProof w:val="0"/>
          </w:rPr>
          <w:t>:</w:t>
        </w:r>
      </w:ins>
    </w:p>
    <w:p w14:paraId="2D3B3E64" w14:textId="77777777" w:rsidR="00B86230" w:rsidRPr="00D45386" w:rsidRDefault="00B86230" w:rsidP="00B86230">
      <w:pPr>
        <w:pStyle w:val="PL"/>
        <w:rPr>
          <w:ins w:id="313" w:author="Jing Yue" w:date="2023-02-13T12:21:00Z"/>
          <w:noProof w:val="0"/>
        </w:rPr>
      </w:pPr>
      <w:ins w:id="314" w:author="Jing Yue" w:date="2023-02-13T12:21:00Z">
        <w:r w:rsidRPr="00D45386">
          <w:rPr>
            <w:noProof w:val="0"/>
          </w:rPr>
          <w:t xml:space="preserve">          type: string</w:t>
        </w:r>
      </w:ins>
    </w:p>
    <w:p w14:paraId="0163DD19" w14:textId="08BA4A10" w:rsidR="005B7C81" w:rsidDel="004F6612" w:rsidRDefault="00B86230" w:rsidP="005B7C81">
      <w:pPr>
        <w:pStyle w:val="PL"/>
        <w:rPr>
          <w:del w:id="315" w:author="Jing Yue" w:date="2023-02-13T09:39:00Z"/>
          <w:noProof w:val="0"/>
        </w:rPr>
      </w:pPr>
      <w:ins w:id="316" w:author="Jing Yue" w:date="2023-02-13T12:21:00Z">
        <w:r w:rsidRPr="00D45386">
          <w:rPr>
            <w:noProof w:val="0"/>
          </w:rPr>
          <w:t xml:space="preserve">          description: String </w:t>
        </w:r>
        <w:r>
          <w:rPr>
            <w:noProof w:val="0"/>
          </w:rPr>
          <w:t>r</w:t>
        </w:r>
        <w:r>
          <w:rPr>
            <w:rFonts w:cs="Arial"/>
            <w:szCs w:val="18"/>
            <w:lang w:eastAsia="zh-CN"/>
          </w:rPr>
          <w:t xml:space="preserve">epresenting </w:t>
        </w:r>
        <w:r>
          <w:rPr>
            <w:lang w:eastAsia="zh-CN"/>
          </w:rPr>
          <w:t>the ML Model Interoperability Information</w:t>
        </w:r>
        <w:r w:rsidRPr="00D45386">
          <w:rPr>
            <w:noProof w:val="0"/>
          </w:rPr>
          <w:t>.</w:t>
        </w:r>
      </w:ins>
    </w:p>
    <w:p w14:paraId="778C7203" w14:textId="496163A9" w:rsidR="00DA7B90" w:rsidRDefault="00DA7B90" w:rsidP="005B7C81">
      <w:pPr>
        <w:pStyle w:val="PL"/>
        <w:rPr>
          <w:ins w:id="317" w:author="Jing Yue" w:date="2023-02-13T09:39:00Z"/>
        </w:rPr>
      </w:pPr>
      <w:ins w:id="318" w:author="Jing Yue" w:date="2023-02-05T12:34:00Z">
        <w:r w:rsidRPr="00D45386">
          <w:rPr>
            <w:noProof w:val="0"/>
          </w:rPr>
          <w:t xml:space="preserve">        </w:t>
        </w:r>
      </w:ins>
      <w:ins w:id="319" w:author="Jing Yue" w:date="2023-02-13T09:23:00Z">
        <w:r>
          <w:t>nfConsumerInfo</w:t>
        </w:r>
      </w:ins>
      <w:ins w:id="320" w:author="Jing Yue" w:date="2023-02-13T09:44:00Z">
        <w:r w:rsidR="00823737">
          <w:t>:</w:t>
        </w:r>
      </w:ins>
    </w:p>
    <w:p w14:paraId="49D21B86" w14:textId="71D328D8" w:rsidR="00DD24F8" w:rsidRDefault="00DD24F8" w:rsidP="005B7C81">
      <w:pPr>
        <w:pStyle w:val="PL"/>
        <w:rPr>
          <w:ins w:id="321" w:author="Jing Yue" w:date="2023-02-13T09:43:00Z"/>
          <w:noProof w:val="0"/>
        </w:rPr>
      </w:pPr>
      <w:ins w:id="322" w:author="Jing Yue" w:date="2023-02-13T09:39:00Z">
        <w:r w:rsidRPr="00D45386">
          <w:rPr>
            <w:noProof w:val="0"/>
          </w:rPr>
          <w:t xml:space="preserve">          </w:t>
        </w:r>
      </w:ins>
      <w:ins w:id="323" w:author="Jing Yue" w:date="2023-02-15T16:23:00Z">
        <w:r w:rsidR="00C95105" w:rsidRPr="00D45386">
          <w:rPr>
            <w:noProof w:val="0"/>
          </w:rPr>
          <w:t>$ref: '#/components/schemas/</w:t>
        </w:r>
      </w:ins>
      <w:ins w:id="324" w:author="Jing Yue" w:date="2023-02-15T16:24:00Z">
        <w:r w:rsidR="00C95105">
          <w:t>NfConsumerInfo</w:t>
        </w:r>
      </w:ins>
      <w:ins w:id="325" w:author="Jing Yue" w:date="2023-02-15T16:23:00Z">
        <w:r w:rsidR="00C95105" w:rsidRPr="00D45386">
          <w:rPr>
            <w:noProof w:val="0"/>
          </w:rPr>
          <w:t>'</w:t>
        </w:r>
      </w:ins>
    </w:p>
    <w:p w14:paraId="7B78D17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required:</w:t>
      </w:r>
    </w:p>
    <w:p w14:paraId="6507F4E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- mLEvent</w:t>
      </w:r>
    </w:p>
    <w:p w14:paraId="7D4B30BC" w14:textId="77777777" w:rsidR="00D761F3" w:rsidRPr="00D45386" w:rsidRDefault="00D761F3" w:rsidP="00D761F3">
      <w:pPr>
        <w:pStyle w:val="PL"/>
        <w:rPr>
          <w:rFonts w:eastAsia="DengXian"/>
          <w:noProof w:val="0"/>
        </w:rPr>
      </w:pPr>
      <w:r w:rsidRPr="00D45386">
        <w:rPr>
          <w:noProof w:val="0"/>
        </w:rPr>
        <w:t xml:space="preserve">        - mLEventFilter</w:t>
      </w:r>
    </w:p>
    <w:p w14:paraId="48998EF0" w14:textId="77777777" w:rsidR="00D761F3" w:rsidRPr="00D45386" w:rsidRDefault="00D761F3" w:rsidP="00D761F3">
      <w:pPr>
        <w:pStyle w:val="PL"/>
        <w:rPr>
          <w:rFonts w:eastAsia="DengXian"/>
          <w:noProof w:val="0"/>
        </w:rPr>
      </w:pPr>
      <w:r w:rsidRPr="00D45386">
        <w:rPr>
          <w:noProof w:val="0"/>
        </w:rPr>
        <w:t xml:space="preserve">    </w:t>
      </w:r>
      <w:r w:rsidRPr="00D45386">
        <w:rPr>
          <w:rFonts w:eastAsia="DengXian"/>
          <w:noProof w:val="0"/>
        </w:rPr>
        <w:t>NwdafMLModelProvNotif:</w:t>
      </w:r>
    </w:p>
    <w:p w14:paraId="460D63B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description: Represents notifications on events that occurred.</w:t>
      </w:r>
    </w:p>
    <w:p w14:paraId="0AB7CEE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type: object</w:t>
      </w:r>
    </w:p>
    <w:p w14:paraId="4889692E" w14:textId="77777777" w:rsidR="00D761F3" w:rsidRPr="00D45386" w:rsidRDefault="00D761F3" w:rsidP="00D761F3">
      <w:pPr>
        <w:pStyle w:val="PL"/>
        <w:rPr>
          <w:rFonts w:eastAsia="DengXian"/>
          <w:noProof w:val="0"/>
        </w:rPr>
      </w:pPr>
      <w:r w:rsidRPr="00D45386">
        <w:rPr>
          <w:noProof w:val="0"/>
        </w:rPr>
        <w:t xml:space="preserve">      properties:</w:t>
      </w:r>
    </w:p>
    <w:p w14:paraId="5A94EDD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eventNotifs:</w:t>
      </w:r>
    </w:p>
    <w:p w14:paraId="1E74382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type: array</w:t>
      </w:r>
    </w:p>
    <w:p w14:paraId="6B9BFA9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items:</w:t>
      </w:r>
    </w:p>
    <w:p w14:paraId="59E9C12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$ref: '#/components/schemas/MLEventNotif'</w:t>
      </w:r>
    </w:p>
    <w:p w14:paraId="77A3116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minItems: 1</w:t>
      </w:r>
    </w:p>
    <w:p w14:paraId="45E0D89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description: Notifications about Individual Events.</w:t>
      </w:r>
    </w:p>
    <w:p w14:paraId="5DE2101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subscriptionId:</w:t>
      </w:r>
    </w:p>
    <w:p w14:paraId="448F35A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type: string</w:t>
      </w:r>
    </w:p>
    <w:p w14:paraId="4509A9C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description: String identifying a subscription to the Nnwdaf_MLModelProvision Service.</w:t>
      </w:r>
    </w:p>
    <w:p w14:paraId="1EC2D89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required:</w:t>
      </w:r>
    </w:p>
    <w:p w14:paraId="33FAD8A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- eventNotifs</w:t>
      </w:r>
    </w:p>
    <w:p w14:paraId="3956CF1F" w14:textId="77777777" w:rsidR="00D761F3" w:rsidRPr="00D45386" w:rsidRDefault="00D761F3" w:rsidP="00D761F3">
      <w:pPr>
        <w:pStyle w:val="PL"/>
        <w:rPr>
          <w:rFonts w:eastAsia="DengXian"/>
          <w:noProof w:val="0"/>
        </w:rPr>
      </w:pPr>
      <w:r w:rsidRPr="00D45386">
        <w:rPr>
          <w:noProof w:val="0"/>
        </w:rPr>
        <w:t xml:space="preserve">        - subscriptionId</w:t>
      </w:r>
    </w:p>
    <w:p w14:paraId="5254982D" w14:textId="77777777" w:rsidR="00D761F3" w:rsidRPr="00D45386" w:rsidRDefault="00D761F3" w:rsidP="00D761F3">
      <w:pPr>
        <w:pStyle w:val="PL"/>
        <w:rPr>
          <w:rFonts w:eastAsia="DengXian"/>
          <w:noProof w:val="0"/>
        </w:rPr>
      </w:pPr>
      <w:r w:rsidRPr="00D45386">
        <w:rPr>
          <w:noProof w:val="0"/>
        </w:rPr>
        <w:t xml:space="preserve">    MLEventNotif</w:t>
      </w:r>
      <w:r w:rsidRPr="00D45386">
        <w:rPr>
          <w:rFonts w:eastAsia="DengXian"/>
          <w:noProof w:val="0"/>
        </w:rPr>
        <w:t>:</w:t>
      </w:r>
    </w:p>
    <w:p w14:paraId="125ECDD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description: Represents a notification related to a single event that occurred.</w:t>
      </w:r>
    </w:p>
    <w:p w14:paraId="5A0C771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type: object</w:t>
      </w:r>
    </w:p>
    <w:p w14:paraId="2B429FF4" w14:textId="77777777" w:rsidR="00D761F3" w:rsidRPr="00D45386" w:rsidRDefault="00D761F3" w:rsidP="00D761F3">
      <w:pPr>
        <w:pStyle w:val="PL"/>
        <w:rPr>
          <w:rFonts w:eastAsia="DengXian"/>
          <w:noProof w:val="0"/>
        </w:rPr>
      </w:pPr>
      <w:r w:rsidRPr="00D45386">
        <w:rPr>
          <w:noProof w:val="0"/>
        </w:rPr>
        <w:t xml:space="preserve">      properties:</w:t>
      </w:r>
    </w:p>
    <w:p w14:paraId="35FF164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event:</w:t>
      </w:r>
    </w:p>
    <w:p w14:paraId="1605817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'TS29520_Nnwdaf_EventsSubscription.yaml#/components/schemas/NwdafEvent'</w:t>
      </w:r>
    </w:p>
    <w:p w14:paraId="6C43D75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</w:t>
      </w:r>
      <w:r w:rsidRPr="00D45386">
        <w:rPr>
          <w:noProof w:val="0"/>
          <w:lang w:eastAsia="zh-CN"/>
        </w:rPr>
        <w:t>notifCorreId</w:t>
      </w:r>
      <w:r w:rsidRPr="00D45386">
        <w:rPr>
          <w:noProof w:val="0"/>
        </w:rPr>
        <w:t>:</w:t>
      </w:r>
    </w:p>
    <w:p w14:paraId="01A9182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type: string</w:t>
      </w:r>
    </w:p>
    <w:p w14:paraId="4F1020E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mLFileAddr:</w:t>
      </w:r>
    </w:p>
    <w:p w14:paraId="38CA1E9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'#/components/schemas/MLModelAddr'</w:t>
      </w:r>
    </w:p>
    <w:p w14:paraId="3D05989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</w:t>
      </w:r>
      <w:r w:rsidRPr="00D45386">
        <w:rPr>
          <w:noProof w:val="0"/>
          <w:lang w:eastAsia="zh-CN"/>
        </w:rPr>
        <w:t>validityPeriod</w:t>
      </w:r>
      <w:r w:rsidRPr="00D45386">
        <w:rPr>
          <w:noProof w:val="0"/>
        </w:rPr>
        <w:t>:</w:t>
      </w:r>
    </w:p>
    <w:p w14:paraId="1ABCE3F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'TS29122_CommonData.yaml#/components/schemas/TimeWindow'</w:t>
      </w:r>
    </w:p>
    <w:p w14:paraId="5B81D97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</w:t>
      </w:r>
      <w:r w:rsidRPr="00D45386">
        <w:rPr>
          <w:noProof w:val="0"/>
          <w:lang w:eastAsia="zh-CN"/>
        </w:rPr>
        <w:t>spatialValidity</w:t>
      </w:r>
      <w:r w:rsidRPr="00D45386">
        <w:rPr>
          <w:noProof w:val="0"/>
        </w:rPr>
        <w:t>:</w:t>
      </w:r>
    </w:p>
    <w:p w14:paraId="1F806B3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'TS29554_Npcf_BDTPolicyControl.yaml#/components/schemas/NetworkAreaInfo'</w:t>
      </w:r>
    </w:p>
    <w:p w14:paraId="1C9D232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required:</w:t>
      </w:r>
    </w:p>
    <w:p w14:paraId="535A354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- event</w:t>
      </w:r>
    </w:p>
    <w:p w14:paraId="46BBDCA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- mLFileAddr</w:t>
      </w:r>
    </w:p>
    <w:p w14:paraId="300C10E3" w14:textId="77777777" w:rsidR="00D761F3" w:rsidRPr="00D45386" w:rsidRDefault="00D761F3" w:rsidP="00D761F3">
      <w:pPr>
        <w:pStyle w:val="PL"/>
        <w:rPr>
          <w:rFonts w:eastAsia="DengXian"/>
          <w:noProof w:val="0"/>
        </w:rPr>
      </w:pPr>
      <w:r w:rsidRPr="00D45386">
        <w:rPr>
          <w:noProof w:val="0"/>
        </w:rPr>
        <w:t xml:space="preserve">    </w:t>
      </w:r>
      <w:r w:rsidRPr="00D45386">
        <w:rPr>
          <w:noProof w:val="0"/>
          <w:lang w:eastAsia="zh-CN"/>
        </w:rPr>
        <w:t>FailureEventInfoForMLModel</w:t>
      </w:r>
      <w:r w:rsidRPr="00D45386">
        <w:rPr>
          <w:rFonts w:eastAsia="DengXian"/>
          <w:noProof w:val="0"/>
        </w:rPr>
        <w:t>:</w:t>
      </w:r>
    </w:p>
    <w:p w14:paraId="59F0ACB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description: &gt;</w:t>
      </w:r>
    </w:p>
    <w:p w14:paraId="011F5AB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Represents the event(s) that the subscription is not successful including the failure </w:t>
      </w:r>
    </w:p>
    <w:p w14:paraId="2AE84E6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lastRenderedPageBreak/>
        <w:t xml:space="preserve">        reason(s).</w:t>
      </w:r>
    </w:p>
    <w:p w14:paraId="2D14FED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type: object</w:t>
      </w:r>
    </w:p>
    <w:p w14:paraId="19825F22" w14:textId="77777777" w:rsidR="00D761F3" w:rsidRPr="00D45386" w:rsidRDefault="00D761F3" w:rsidP="00D761F3">
      <w:pPr>
        <w:pStyle w:val="PL"/>
        <w:rPr>
          <w:rFonts w:eastAsia="DengXian"/>
          <w:noProof w:val="0"/>
        </w:rPr>
      </w:pPr>
      <w:r w:rsidRPr="00D45386">
        <w:rPr>
          <w:noProof w:val="0"/>
        </w:rPr>
        <w:t xml:space="preserve">      properties:</w:t>
      </w:r>
    </w:p>
    <w:p w14:paraId="39885A5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event:</w:t>
      </w:r>
    </w:p>
    <w:p w14:paraId="3EFE28D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'TS29520_Nnwdaf_EventsSubscription.yaml#/components/schemas/NwdafEvent'</w:t>
      </w:r>
    </w:p>
    <w:p w14:paraId="3771738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</w:t>
      </w:r>
      <w:r w:rsidRPr="00D45386">
        <w:rPr>
          <w:noProof w:val="0"/>
          <w:lang w:eastAsia="zh-CN"/>
        </w:rPr>
        <w:t>failureCode</w:t>
      </w:r>
      <w:r w:rsidRPr="00D45386">
        <w:rPr>
          <w:noProof w:val="0"/>
        </w:rPr>
        <w:t>:</w:t>
      </w:r>
    </w:p>
    <w:p w14:paraId="16690CE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'#/components/schemas/</w:t>
      </w:r>
      <w:r w:rsidRPr="00D45386">
        <w:rPr>
          <w:noProof w:val="0"/>
          <w:lang w:eastAsia="zh-CN"/>
        </w:rPr>
        <w:t>FailureCode</w:t>
      </w:r>
      <w:r w:rsidRPr="00D45386">
        <w:rPr>
          <w:noProof w:val="0"/>
        </w:rPr>
        <w:t>'</w:t>
      </w:r>
    </w:p>
    <w:p w14:paraId="5721E3F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required:</w:t>
      </w:r>
    </w:p>
    <w:p w14:paraId="4A33954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- event</w:t>
      </w:r>
    </w:p>
    <w:p w14:paraId="37F3C6F9" w14:textId="77777777" w:rsidR="00D761F3" w:rsidRPr="00D45386" w:rsidRDefault="00D761F3" w:rsidP="00D761F3">
      <w:pPr>
        <w:pStyle w:val="PL"/>
        <w:rPr>
          <w:rFonts w:eastAsia="DengXian"/>
          <w:noProof w:val="0"/>
        </w:rPr>
      </w:pPr>
      <w:r w:rsidRPr="00D45386">
        <w:rPr>
          <w:noProof w:val="0"/>
        </w:rPr>
        <w:t xml:space="preserve">        - </w:t>
      </w:r>
      <w:r w:rsidRPr="00D45386">
        <w:rPr>
          <w:noProof w:val="0"/>
          <w:lang w:eastAsia="zh-CN"/>
        </w:rPr>
        <w:t>failureCode</w:t>
      </w:r>
    </w:p>
    <w:p w14:paraId="1E251F0B" w14:textId="77777777" w:rsidR="00D761F3" w:rsidRPr="00D45386" w:rsidRDefault="00D761F3" w:rsidP="00D761F3">
      <w:pPr>
        <w:pStyle w:val="PL"/>
        <w:rPr>
          <w:noProof w:val="0"/>
        </w:rPr>
      </w:pPr>
    </w:p>
    <w:p w14:paraId="1124A1A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MLModelAddr:</w:t>
      </w:r>
    </w:p>
    <w:p w14:paraId="4559F6B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description: Addresses of ML model files.</w:t>
      </w:r>
    </w:p>
    <w:p w14:paraId="275A475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type: object</w:t>
      </w:r>
    </w:p>
    <w:p w14:paraId="4D6F6FF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properties:</w:t>
      </w:r>
    </w:p>
    <w:p w14:paraId="4726C8F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mLModelUrl:</w:t>
      </w:r>
    </w:p>
    <w:p w14:paraId="35F7B59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'TS29571_CommonData.yaml#/components/schemas/Uri'</w:t>
      </w:r>
    </w:p>
    <w:p w14:paraId="7AFD6AB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mlFileFqdn:</w:t>
      </w:r>
    </w:p>
    <w:p w14:paraId="66F3F60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type: string</w:t>
      </w:r>
    </w:p>
    <w:p w14:paraId="383234A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description: The FQDN of the ML Model file.</w:t>
      </w:r>
    </w:p>
    <w:p w14:paraId="791A906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oneOf:</w:t>
      </w:r>
    </w:p>
    <w:p w14:paraId="0B23BAC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- required: [mLModelUrl]</w:t>
      </w:r>
    </w:p>
    <w:p w14:paraId="74C15701" w14:textId="6B144EDD" w:rsidR="00D761F3" w:rsidRDefault="00D761F3" w:rsidP="00D761F3">
      <w:pPr>
        <w:pStyle w:val="PL"/>
        <w:rPr>
          <w:ins w:id="326" w:author="Jing Yue" w:date="2023-02-15T16:22:00Z"/>
          <w:noProof w:val="0"/>
        </w:rPr>
      </w:pPr>
      <w:r w:rsidRPr="00D45386">
        <w:rPr>
          <w:noProof w:val="0"/>
        </w:rPr>
        <w:t xml:space="preserve">          - required: [mlFileFqdn]</w:t>
      </w:r>
    </w:p>
    <w:p w14:paraId="05225ACB" w14:textId="6C89EA85" w:rsidR="001827E1" w:rsidRDefault="001827E1" w:rsidP="00D761F3">
      <w:pPr>
        <w:pStyle w:val="PL"/>
        <w:rPr>
          <w:ins w:id="327" w:author="Jing Yue" w:date="2023-02-15T16:22:00Z"/>
          <w:noProof w:val="0"/>
        </w:rPr>
      </w:pPr>
    </w:p>
    <w:p w14:paraId="182ACD6F" w14:textId="502F6352" w:rsidR="00C95105" w:rsidRDefault="00C95105" w:rsidP="00C95105">
      <w:pPr>
        <w:pStyle w:val="PL"/>
        <w:rPr>
          <w:ins w:id="328" w:author="Jing Yue" w:date="2023-02-15T16:28:00Z"/>
        </w:rPr>
      </w:pPr>
      <w:ins w:id="329" w:author="Jing Yue" w:date="2023-02-15T16:23:00Z">
        <w:r w:rsidRPr="00D45386">
          <w:rPr>
            <w:noProof w:val="0"/>
          </w:rPr>
          <w:t xml:space="preserve">    </w:t>
        </w:r>
      </w:ins>
      <w:ins w:id="330" w:author="Jing Yue" w:date="2023-02-15T16:22:00Z">
        <w:r>
          <w:t>NfConsumerInfo:</w:t>
        </w:r>
      </w:ins>
    </w:p>
    <w:p w14:paraId="63C0798A" w14:textId="58609B08" w:rsidR="00411DFF" w:rsidRPr="00D45386" w:rsidRDefault="00411DFF" w:rsidP="00411DFF">
      <w:pPr>
        <w:pStyle w:val="PL"/>
        <w:rPr>
          <w:ins w:id="331" w:author="Jing Yue" w:date="2023-02-15T16:28:00Z"/>
          <w:noProof w:val="0"/>
        </w:rPr>
      </w:pPr>
      <w:ins w:id="332" w:author="Jing Yue" w:date="2023-02-15T16:28:00Z">
        <w:r w:rsidRPr="00D45386">
          <w:rPr>
            <w:noProof w:val="0"/>
          </w:rPr>
          <w:t xml:space="preserve">      description: </w:t>
        </w:r>
      </w:ins>
      <w:ins w:id="333" w:author="Jing Yue" w:date="2023-02-15T16:29:00Z">
        <w:r>
          <w:rPr>
            <w:rFonts w:cs="Arial"/>
            <w:szCs w:val="18"/>
            <w:lang w:eastAsia="zh-CN"/>
          </w:rPr>
          <w:t>Identifies the vendor of NWDAF containing AnLF</w:t>
        </w:r>
      </w:ins>
      <w:ins w:id="334" w:author="Jing Yue" w:date="2023-02-15T16:28:00Z">
        <w:r w:rsidRPr="00D45386">
          <w:rPr>
            <w:noProof w:val="0"/>
          </w:rPr>
          <w:t>.</w:t>
        </w:r>
      </w:ins>
    </w:p>
    <w:p w14:paraId="6A038057" w14:textId="77777777" w:rsidR="00411DFF" w:rsidRPr="00D45386" w:rsidRDefault="00411DFF" w:rsidP="00411DFF">
      <w:pPr>
        <w:pStyle w:val="PL"/>
        <w:rPr>
          <w:ins w:id="335" w:author="Jing Yue" w:date="2023-02-15T16:28:00Z"/>
          <w:noProof w:val="0"/>
        </w:rPr>
      </w:pPr>
      <w:ins w:id="336" w:author="Jing Yue" w:date="2023-02-15T16:28:00Z">
        <w:r w:rsidRPr="00D45386">
          <w:rPr>
            <w:noProof w:val="0"/>
          </w:rPr>
          <w:t xml:space="preserve">      type: object</w:t>
        </w:r>
      </w:ins>
    </w:p>
    <w:p w14:paraId="235F8850" w14:textId="77777777" w:rsidR="00411DFF" w:rsidRPr="00D45386" w:rsidRDefault="00411DFF" w:rsidP="00411DFF">
      <w:pPr>
        <w:pStyle w:val="PL"/>
        <w:rPr>
          <w:ins w:id="337" w:author="Jing Yue" w:date="2023-02-15T16:28:00Z"/>
          <w:rFonts w:eastAsia="DengXian"/>
          <w:noProof w:val="0"/>
        </w:rPr>
      </w:pPr>
      <w:ins w:id="338" w:author="Jing Yue" w:date="2023-02-15T16:28:00Z">
        <w:r w:rsidRPr="00D45386">
          <w:rPr>
            <w:noProof w:val="0"/>
          </w:rPr>
          <w:t xml:space="preserve">      properties:</w:t>
        </w:r>
      </w:ins>
    </w:p>
    <w:p w14:paraId="22FD1E76" w14:textId="657D6A03" w:rsidR="00411DFF" w:rsidRPr="00D45386" w:rsidRDefault="00411DFF" w:rsidP="00411DFF">
      <w:pPr>
        <w:pStyle w:val="PL"/>
        <w:rPr>
          <w:ins w:id="339" w:author="Jing Yue" w:date="2023-02-15T16:28:00Z"/>
          <w:noProof w:val="0"/>
        </w:rPr>
      </w:pPr>
      <w:ins w:id="340" w:author="Jing Yue" w:date="2023-02-15T16:28:00Z">
        <w:r w:rsidRPr="00D45386">
          <w:rPr>
            <w:noProof w:val="0"/>
          </w:rPr>
          <w:t xml:space="preserve">        </w:t>
        </w:r>
      </w:ins>
      <w:ins w:id="341" w:author="Jing Yue" w:date="2023-02-15T16:29:00Z">
        <w:r w:rsidR="00864A04">
          <w:rPr>
            <w:lang w:eastAsia="ja-JP"/>
          </w:rPr>
          <w:t>vendorId</w:t>
        </w:r>
      </w:ins>
      <w:ins w:id="342" w:author="Jing Yue" w:date="2023-02-15T16:28:00Z">
        <w:r w:rsidRPr="00D45386">
          <w:rPr>
            <w:noProof w:val="0"/>
          </w:rPr>
          <w:t>:</w:t>
        </w:r>
      </w:ins>
    </w:p>
    <w:p w14:paraId="63864D96" w14:textId="445EB247" w:rsidR="00411DFF" w:rsidRPr="00D45386" w:rsidRDefault="00411DFF" w:rsidP="00411DFF">
      <w:pPr>
        <w:pStyle w:val="PL"/>
        <w:rPr>
          <w:ins w:id="343" w:author="Jing Yue" w:date="2023-02-15T16:28:00Z"/>
          <w:noProof w:val="0"/>
        </w:rPr>
      </w:pPr>
      <w:ins w:id="344" w:author="Jing Yue" w:date="2023-02-15T16:28:00Z">
        <w:r w:rsidRPr="00D45386">
          <w:rPr>
            <w:noProof w:val="0"/>
          </w:rPr>
          <w:t xml:space="preserve">          </w:t>
        </w:r>
      </w:ins>
      <w:ins w:id="345" w:author="Jing Yue" w:date="2023-02-15T16:30:00Z">
        <w:r w:rsidR="00864A04" w:rsidRPr="00D45386">
          <w:rPr>
            <w:noProof w:val="0"/>
          </w:rPr>
          <w:t>$ref: 'TS2951</w:t>
        </w:r>
        <w:r w:rsidR="00864A04">
          <w:rPr>
            <w:noProof w:val="0"/>
          </w:rPr>
          <w:t>0</w:t>
        </w:r>
        <w:r w:rsidR="00864A04" w:rsidRPr="00D45386">
          <w:rPr>
            <w:noProof w:val="0"/>
          </w:rPr>
          <w:t>_</w:t>
        </w:r>
        <w:r w:rsidR="00864A04" w:rsidRPr="003B4696">
          <w:rPr>
            <w:noProof w:val="0"/>
          </w:rPr>
          <w:t>Nnrf</w:t>
        </w:r>
        <w:r w:rsidR="00864A04">
          <w:rPr>
            <w:noProof w:val="0"/>
          </w:rPr>
          <w:t>_</w:t>
        </w:r>
        <w:r w:rsidR="00864A04" w:rsidRPr="003B4696">
          <w:rPr>
            <w:noProof w:val="0"/>
          </w:rPr>
          <w:t>NFManagement.yamlt</w:t>
        </w:r>
        <w:r w:rsidR="00864A04" w:rsidRPr="00D45386">
          <w:rPr>
            <w:noProof w:val="0"/>
          </w:rPr>
          <w:t>#/</w:t>
        </w:r>
        <w:r w:rsidR="00864A04">
          <w:t>components/schemas/VendorId'</w:t>
        </w:r>
      </w:ins>
    </w:p>
    <w:p w14:paraId="4498C0A0" w14:textId="77777777" w:rsidR="00411DFF" w:rsidRPr="00D45386" w:rsidRDefault="00411DFF" w:rsidP="00411DFF">
      <w:pPr>
        <w:pStyle w:val="PL"/>
        <w:rPr>
          <w:ins w:id="346" w:author="Jing Yue" w:date="2023-02-15T16:28:00Z"/>
          <w:noProof w:val="0"/>
        </w:rPr>
      </w:pPr>
      <w:ins w:id="347" w:author="Jing Yue" w:date="2023-02-15T16:28:00Z">
        <w:r w:rsidRPr="00D45386">
          <w:rPr>
            <w:noProof w:val="0"/>
          </w:rPr>
          <w:t xml:space="preserve">      required:</w:t>
        </w:r>
      </w:ins>
    </w:p>
    <w:p w14:paraId="34B91931" w14:textId="4AB92058" w:rsidR="001827E1" w:rsidRPr="00D45386" w:rsidRDefault="00411DFF" w:rsidP="00D761F3">
      <w:pPr>
        <w:pStyle w:val="PL"/>
        <w:rPr>
          <w:noProof w:val="0"/>
        </w:rPr>
      </w:pPr>
      <w:ins w:id="348" w:author="Jing Yue" w:date="2023-02-15T16:28:00Z">
        <w:r w:rsidRPr="00D45386">
          <w:rPr>
            <w:noProof w:val="0"/>
          </w:rPr>
          <w:t xml:space="preserve">        - </w:t>
        </w:r>
      </w:ins>
      <w:ins w:id="349" w:author="Jing Yue" w:date="2023-02-15T16:30:00Z">
        <w:r w:rsidR="00864A04">
          <w:rPr>
            <w:lang w:eastAsia="ja-JP"/>
          </w:rPr>
          <w:t>vendorId</w:t>
        </w:r>
      </w:ins>
    </w:p>
    <w:p w14:paraId="5B1113BF" w14:textId="77777777" w:rsidR="00DD28A1" w:rsidRDefault="00DD28A1" w:rsidP="00D761F3">
      <w:pPr>
        <w:pStyle w:val="PL"/>
        <w:rPr>
          <w:rFonts w:cs="Courier New"/>
          <w:noProof w:val="0"/>
          <w:szCs w:val="16"/>
        </w:rPr>
      </w:pPr>
    </w:p>
    <w:p w14:paraId="351CC36C" w14:textId="559548A7" w:rsidR="00D761F3" w:rsidRPr="00D45386" w:rsidRDefault="00D761F3" w:rsidP="00D761F3">
      <w:pPr>
        <w:pStyle w:val="PL"/>
        <w:rPr>
          <w:rFonts w:cs="Courier New"/>
          <w:noProof w:val="0"/>
          <w:szCs w:val="16"/>
        </w:rPr>
      </w:pPr>
      <w:r w:rsidRPr="00D45386">
        <w:rPr>
          <w:rFonts w:cs="Courier New"/>
          <w:noProof w:val="0"/>
          <w:szCs w:val="16"/>
        </w:rPr>
        <w:t>#</w:t>
      </w:r>
    </w:p>
    <w:p w14:paraId="2B81C55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># ENUMERATIONS DATA TYPES</w:t>
      </w:r>
    </w:p>
    <w:p w14:paraId="2C7BD8B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>#</w:t>
      </w:r>
    </w:p>
    <w:p w14:paraId="2636D7D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</w:t>
      </w:r>
      <w:r w:rsidRPr="00D45386">
        <w:rPr>
          <w:noProof w:val="0"/>
          <w:lang w:eastAsia="zh-CN"/>
        </w:rPr>
        <w:t>FailureCode</w:t>
      </w:r>
      <w:r w:rsidRPr="00D45386">
        <w:rPr>
          <w:noProof w:val="0"/>
        </w:rPr>
        <w:t>:</w:t>
      </w:r>
    </w:p>
    <w:p w14:paraId="21029B9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anyOf:</w:t>
      </w:r>
    </w:p>
    <w:p w14:paraId="7C178C7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- type: string</w:t>
      </w:r>
    </w:p>
    <w:p w14:paraId="2E750CF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enum:</w:t>
      </w:r>
    </w:p>
    <w:p w14:paraId="5B80630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- </w:t>
      </w:r>
      <w:r w:rsidRPr="00D45386">
        <w:rPr>
          <w:noProof w:val="0"/>
          <w:lang w:eastAsia="zh-CN"/>
        </w:rPr>
        <w:t>UNAVAILABLE_ML_MODEL</w:t>
      </w:r>
    </w:p>
    <w:p w14:paraId="6764264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- type: string</w:t>
      </w:r>
    </w:p>
    <w:p w14:paraId="081DAC7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description: &gt;</w:t>
      </w:r>
    </w:p>
    <w:p w14:paraId="756D306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This string provides forward-compatibility with future extensions to the enumeration but</w:t>
      </w:r>
    </w:p>
    <w:p w14:paraId="78E7F3C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is not used to encode content defined in the present version of this API.</w:t>
      </w:r>
    </w:p>
    <w:p w14:paraId="75810BC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description: &gt;</w:t>
      </w:r>
    </w:p>
    <w:p w14:paraId="72AF0CA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Possible values are</w:t>
      </w:r>
    </w:p>
    <w:p w14:paraId="4084E6F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- </w:t>
      </w:r>
      <w:r w:rsidRPr="00D45386">
        <w:rPr>
          <w:noProof w:val="0"/>
          <w:lang w:eastAsia="zh-CN"/>
        </w:rPr>
        <w:t>UNAVAILABLE_ML_MODEL</w:t>
      </w:r>
      <w:r w:rsidRPr="00D45386">
        <w:rPr>
          <w:noProof w:val="0"/>
        </w:rPr>
        <w:t xml:space="preserve">: </w:t>
      </w:r>
      <w:r w:rsidRPr="00D45386">
        <w:rPr>
          <w:noProof w:val="0"/>
          <w:lang w:eastAsia="zh-CN"/>
        </w:rPr>
        <w:t>Indicates the requested ML model for the event is unavailable</w:t>
      </w:r>
      <w:r w:rsidRPr="00D45386">
        <w:rPr>
          <w:noProof w:val="0"/>
        </w:rPr>
        <w:t>.</w:t>
      </w:r>
    </w:p>
    <w:p w14:paraId="26CEFFBB" w14:textId="77777777" w:rsidR="003F1917" w:rsidRPr="00D45386" w:rsidRDefault="003F1917" w:rsidP="00EC39AA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EF8B3" w14:textId="77777777" w:rsidR="00D808D4" w:rsidRDefault="00D808D4">
      <w:r>
        <w:separator/>
      </w:r>
    </w:p>
  </w:endnote>
  <w:endnote w:type="continuationSeparator" w:id="0">
    <w:p w14:paraId="56C290BB" w14:textId="77777777" w:rsidR="00D808D4" w:rsidRDefault="00D80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F8E78" w14:textId="77777777" w:rsidR="00D808D4" w:rsidRDefault="00D808D4">
      <w:r>
        <w:separator/>
      </w:r>
    </w:p>
  </w:footnote>
  <w:footnote w:type="continuationSeparator" w:id="0">
    <w:p w14:paraId="6F052147" w14:textId="77777777" w:rsidR="00D808D4" w:rsidRDefault="00D80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27627397">
    <w:abstractNumId w:val="17"/>
  </w:num>
  <w:num w:numId="2" w16cid:durableId="101568959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8104356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0021752">
    <w:abstractNumId w:val="19"/>
  </w:num>
  <w:num w:numId="5" w16cid:durableId="2816892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728918284">
    <w:abstractNumId w:val="23"/>
  </w:num>
  <w:num w:numId="7" w16cid:durableId="321127971">
    <w:abstractNumId w:val="31"/>
  </w:num>
  <w:num w:numId="8" w16cid:durableId="42527244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817065998">
    <w:abstractNumId w:val="8"/>
  </w:num>
  <w:num w:numId="10" w16cid:durableId="1839033834">
    <w:abstractNumId w:val="25"/>
  </w:num>
  <w:num w:numId="11" w16cid:durableId="787815189">
    <w:abstractNumId w:val="29"/>
  </w:num>
  <w:num w:numId="12" w16cid:durableId="2020807890">
    <w:abstractNumId w:val="16"/>
  </w:num>
  <w:num w:numId="13" w16cid:durableId="1668708607">
    <w:abstractNumId w:val="20"/>
  </w:num>
  <w:num w:numId="14" w16cid:durableId="690961133">
    <w:abstractNumId w:val="22"/>
  </w:num>
  <w:num w:numId="15" w16cid:durableId="901864023">
    <w:abstractNumId w:val="18"/>
  </w:num>
  <w:num w:numId="16" w16cid:durableId="1370298982">
    <w:abstractNumId w:val="24"/>
  </w:num>
  <w:num w:numId="17" w16cid:durableId="1200240599">
    <w:abstractNumId w:val="15"/>
  </w:num>
  <w:num w:numId="18" w16cid:durableId="1328023354">
    <w:abstractNumId w:val="28"/>
  </w:num>
  <w:num w:numId="19" w16cid:durableId="531069868">
    <w:abstractNumId w:val="32"/>
  </w:num>
  <w:num w:numId="20" w16cid:durableId="20473017">
    <w:abstractNumId w:val="21"/>
  </w:num>
  <w:num w:numId="21" w16cid:durableId="1562641764">
    <w:abstractNumId w:val="33"/>
  </w:num>
  <w:num w:numId="22" w16cid:durableId="308677523">
    <w:abstractNumId w:val="14"/>
  </w:num>
  <w:num w:numId="23" w16cid:durableId="1973752050">
    <w:abstractNumId w:val="11"/>
  </w:num>
  <w:num w:numId="24" w16cid:durableId="723871584">
    <w:abstractNumId w:val="10"/>
  </w:num>
  <w:num w:numId="25" w16cid:durableId="2011710141">
    <w:abstractNumId w:val="27"/>
  </w:num>
  <w:num w:numId="26" w16cid:durableId="327369272">
    <w:abstractNumId w:val="7"/>
  </w:num>
  <w:num w:numId="27" w16cid:durableId="736052408">
    <w:abstractNumId w:val="6"/>
  </w:num>
  <w:num w:numId="28" w16cid:durableId="82996214">
    <w:abstractNumId w:val="5"/>
  </w:num>
  <w:num w:numId="29" w16cid:durableId="1731419121">
    <w:abstractNumId w:val="4"/>
  </w:num>
  <w:num w:numId="30" w16cid:durableId="300043831">
    <w:abstractNumId w:val="3"/>
  </w:num>
  <w:num w:numId="31" w16cid:durableId="1267730934">
    <w:abstractNumId w:val="2"/>
  </w:num>
  <w:num w:numId="32" w16cid:durableId="1322465756">
    <w:abstractNumId w:val="1"/>
  </w:num>
  <w:num w:numId="33" w16cid:durableId="1299453074">
    <w:abstractNumId w:val="0"/>
  </w:num>
  <w:num w:numId="34" w16cid:durableId="266235910">
    <w:abstractNumId w:val="10"/>
  </w:num>
  <w:num w:numId="35" w16cid:durableId="37552722">
    <w:abstractNumId w:val="10"/>
  </w:num>
  <w:num w:numId="36" w16cid:durableId="176316539">
    <w:abstractNumId w:val="26"/>
  </w:num>
  <w:num w:numId="37" w16cid:durableId="1048459100">
    <w:abstractNumId w:val="30"/>
  </w:num>
  <w:num w:numId="38" w16cid:durableId="1727029649">
    <w:abstractNumId w:val="13"/>
  </w:num>
  <w:num w:numId="39" w16cid:durableId="196814533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Ericsson n bFebruary-meet">
    <w15:presenceInfo w15:providerId="None" w15:userId="Ericsson n b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3E"/>
    <w:rsid w:val="00011AF5"/>
    <w:rsid w:val="000135A7"/>
    <w:rsid w:val="000135F4"/>
    <w:rsid w:val="00014623"/>
    <w:rsid w:val="0001528D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5F4C"/>
    <w:rsid w:val="000375D8"/>
    <w:rsid w:val="0003770A"/>
    <w:rsid w:val="00037957"/>
    <w:rsid w:val="000379DC"/>
    <w:rsid w:val="00040609"/>
    <w:rsid w:val="0004066F"/>
    <w:rsid w:val="000412CC"/>
    <w:rsid w:val="000420E0"/>
    <w:rsid w:val="00043726"/>
    <w:rsid w:val="000440D1"/>
    <w:rsid w:val="000446E3"/>
    <w:rsid w:val="00044DAD"/>
    <w:rsid w:val="000450BB"/>
    <w:rsid w:val="00045195"/>
    <w:rsid w:val="00046C4E"/>
    <w:rsid w:val="0004702F"/>
    <w:rsid w:val="000471B9"/>
    <w:rsid w:val="00047C9F"/>
    <w:rsid w:val="00050D0C"/>
    <w:rsid w:val="00051192"/>
    <w:rsid w:val="00053E70"/>
    <w:rsid w:val="00054BA1"/>
    <w:rsid w:val="00054F09"/>
    <w:rsid w:val="00055FEE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3809"/>
    <w:rsid w:val="00074131"/>
    <w:rsid w:val="00074692"/>
    <w:rsid w:val="00081203"/>
    <w:rsid w:val="0008174C"/>
    <w:rsid w:val="00082134"/>
    <w:rsid w:val="000824D7"/>
    <w:rsid w:val="00082AFA"/>
    <w:rsid w:val="00083B7F"/>
    <w:rsid w:val="00083D90"/>
    <w:rsid w:val="00084733"/>
    <w:rsid w:val="00085704"/>
    <w:rsid w:val="00091620"/>
    <w:rsid w:val="0009260F"/>
    <w:rsid w:val="00094B57"/>
    <w:rsid w:val="00096FF7"/>
    <w:rsid w:val="000A03A6"/>
    <w:rsid w:val="000A071C"/>
    <w:rsid w:val="000A0978"/>
    <w:rsid w:val="000A0A0E"/>
    <w:rsid w:val="000A24AE"/>
    <w:rsid w:val="000A2A22"/>
    <w:rsid w:val="000A436D"/>
    <w:rsid w:val="000A4ACE"/>
    <w:rsid w:val="000A4E32"/>
    <w:rsid w:val="000A7AF3"/>
    <w:rsid w:val="000B05C1"/>
    <w:rsid w:val="000B0672"/>
    <w:rsid w:val="000B768B"/>
    <w:rsid w:val="000C16EB"/>
    <w:rsid w:val="000C286E"/>
    <w:rsid w:val="000C2A3D"/>
    <w:rsid w:val="000C3B72"/>
    <w:rsid w:val="000C4005"/>
    <w:rsid w:val="000C4821"/>
    <w:rsid w:val="000C63D2"/>
    <w:rsid w:val="000C6CCD"/>
    <w:rsid w:val="000D2A39"/>
    <w:rsid w:val="000D3ACC"/>
    <w:rsid w:val="000D4354"/>
    <w:rsid w:val="000D4D3D"/>
    <w:rsid w:val="000D59D6"/>
    <w:rsid w:val="000D5FE2"/>
    <w:rsid w:val="000D7231"/>
    <w:rsid w:val="000E0A07"/>
    <w:rsid w:val="000E1378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0A8C"/>
    <w:rsid w:val="00121BE6"/>
    <w:rsid w:val="00121E1E"/>
    <w:rsid w:val="001221CC"/>
    <w:rsid w:val="00122598"/>
    <w:rsid w:val="00122B14"/>
    <w:rsid w:val="0012596A"/>
    <w:rsid w:val="001304D6"/>
    <w:rsid w:val="00131604"/>
    <w:rsid w:val="0013307F"/>
    <w:rsid w:val="00134982"/>
    <w:rsid w:val="001349F5"/>
    <w:rsid w:val="0013595B"/>
    <w:rsid w:val="00135AD0"/>
    <w:rsid w:val="0013656E"/>
    <w:rsid w:val="00137706"/>
    <w:rsid w:val="001378C8"/>
    <w:rsid w:val="00140BA7"/>
    <w:rsid w:val="00140C67"/>
    <w:rsid w:val="00140E37"/>
    <w:rsid w:val="00142CBC"/>
    <w:rsid w:val="00143952"/>
    <w:rsid w:val="00144519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DBE"/>
    <w:rsid w:val="00155591"/>
    <w:rsid w:val="001606B1"/>
    <w:rsid w:val="00160D12"/>
    <w:rsid w:val="00161409"/>
    <w:rsid w:val="001624BD"/>
    <w:rsid w:val="00165D6D"/>
    <w:rsid w:val="00165F1E"/>
    <w:rsid w:val="001663FC"/>
    <w:rsid w:val="00167905"/>
    <w:rsid w:val="001703E4"/>
    <w:rsid w:val="00170506"/>
    <w:rsid w:val="00172B70"/>
    <w:rsid w:val="001737E7"/>
    <w:rsid w:val="00176287"/>
    <w:rsid w:val="00176F5E"/>
    <w:rsid w:val="00177715"/>
    <w:rsid w:val="001808D4"/>
    <w:rsid w:val="00180ACE"/>
    <w:rsid w:val="001815A7"/>
    <w:rsid w:val="001827E1"/>
    <w:rsid w:val="00182B4F"/>
    <w:rsid w:val="001839D6"/>
    <w:rsid w:val="00183CC2"/>
    <w:rsid w:val="001866A5"/>
    <w:rsid w:val="00186D45"/>
    <w:rsid w:val="00190282"/>
    <w:rsid w:val="00190944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2FF"/>
    <w:rsid w:val="001978A1"/>
    <w:rsid w:val="00197C17"/>
    <w:rsid w:val="001A13E5"/>
    <w:rsid w:val="001A40F6"/>
    <w:rsid w:val="001A440F"/>
    <w:rsid w:val="001A47B3"/>
    <w:rsid w:val="001A609E"/>
    <w:rsid w:val="001A63B1"/>
    <w:rsid w:val="001B35B2"/>
    <w:rsid w:val="001B5140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6AAF"/>
    <w:rsid w:val="001C7D13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18A1"/>
    <w:rsid w:val="001E43D9"/>
    <w:rsid w:val="001E4D67"/>
    <w:rsid w:val="001E4E03"/>
    <w:rsid w:val="001E566B"/>
    <w:rsid w:val="001E6D3B"/>
    <w:rsid w:val="001E6F77"/>
    <w:rsid w:val="001E7E52"/>
    <w:rsid w:val="001F02BF"/>
    <w:rsid w:val="001F3061"/>
    <w:rsid w:val="001F35DD"/>
    <w:rsid w:val="001F6928"/>
    <w:rsid w:val="001F7864"/>
    <w:rsid w:val="001F7C1B"/>
    <w:rsid w:val="002007DB"/>
    <w:rsid w:val="002023FC"/>
    <w:rsid w:val="002030DD"/>
    <w:rsid w:val="0020367D"/>
    <w:rsid w:val="00203FF0"/>
    <w:rsid w:val="00204BE9"/>
    <w:rsid w:val="00206781"/>
    <w:rsid w:val="0020713E"/>
    <w:rsid w:val="00210EE1"/>
    <w:rsid w:val="00211509"/>
    <w:rsid w:val="00211F1B"/>
    <w:rsid w:val="002123F9"/>
    <w:rsid w:val="002127C7"/>
    <w:rsid w:val="00213DDD"/>
    <w:rsid w:val="00214004"/>
    <w:rsid w:val="00214F8B"/>
    <w:rsid w:val="002151D1"/>
    <w:rsid w:val="0021524B"/>
    <w:rsid w:val="00215BA0"/>
    <w:rsid w:val="0021694F"/>
    <w:rsid w:val="00217AC6"/>
    <w:rsid w:val="00222100"/>
    <w:rsid w:val="00222F2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803"/>
    <w:rsid w:val="00235838"/>
    <w:rsid w:val="002368B5"/>
    <w:rsid w:val="00237114"/>
    <w:rsid w:val="00237909"/>
    <w:rsid w:val="00240C74"/>
    <w:rsid w:val="0024156C"/>
    <w:rsid w:val="0024341F"/>
    <w:rsid w:val="00245692"/>
    <w:rsid w:val="002457E2"/>
    <w:rsid w:val="002512B6"/>
    <w:rsid w:val="00251930"/>
    <w:rsid w:val="002522CC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6C7"/>
    <w:rsid w:val="0027367F"/>
    <w:rsid w:val="002738E3"/>
    <w:rsid w:val="002742BB"/>
    <w:rsid w:val="0027798A"/>
    <w:rsid w:val="00277D67"/>
    <w:rsid w:val="00282EA1"/>
    <w:rsid w:val="00283772"/>
    <w:rsid w:val="002837BC"/>
    <w:rsid w:val="00285766"/>
    <w:rsid w:val="0028639B"/>
    <w:rsid w:val="0029131A"/>
    <w:rsid w:val="00291755"/>
    <w:rsid w:val="002922C9"/>
    <w:rsid w:val="00292F74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226"/>
    <w:rsid w:val="002C12B9"/>
    <w:rsid w:val="002C28B5"/>
    <w:rsid w:val="002C31E2"/>
    <w:rsid w:val="002C5213"/>
    <w:rsid w:val="002C747E"/>
    <w:rsid w:val="002C77E8"/>
    <w:rsid w:val="002D0E47"/>
    <w:rsid w:val="002D2A7C"/>
    <w:rsid w:val="002D3492"/>
    <w:rsid w:val="002D5329"/>
    <w:rsid w:val="002D573A"/>
    <w:rsid w:val="002D6DA0"/>
    <w:rsid w:val="002D7FD5"/>
    <w:rsid w:val="002E09C1"/>
    <w:rsid w:val="002E30EE"/>
    <w:rsid w:val="002E3BAC"/>
    <w:rsid w:val="002E6576"/>
    <w:rsid w:val="002E66E6"/>
    <w:rsid w:val="002E7581"/>
    <w:rsid w:val="002E7D5D"/>
    <w:rsid w:val="002F0C0F"/>
    <w:rsid w:val="002F1FAA"/>
    <w:rsid w:val="002F2A8E"/>
    <w:rsid w:val="002F4334"/>
    <w:rsid w:val="002F4B97"/>
    <w:rsid w:val="002F753C"/>
    <w:rsid w:val="00300372"/>
    <w:rsid w:val="00301658"/>
    <w:rsid w:val="0030334C"/>
    <w:rsid w:val="003039A0"/>
    <w:rsid w:val="00303A89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3387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5309"/>
    <w:rsid w:val="003260FB"/>
    <w:rsid w:val="003270E8"/>
    <w:rsid w:val="00327F72"/>
    <w:rsid w:val="0033097E"/>
    <w:rsid w:val="003312A0"/>
    <w:rsid w:val="00331846"/>
    <w:rsid w:val="0033294B"/>
    <w:rsid w:val="003338A3"/>
    <w:rsid w:val="00333A8E"/>
    <w:rsid w:val="00334DC5"/>
    <w:rsid w:val="00340132"/>
    <w:rsid w:val="00341BE5"/>
    <w:rsid w:val="00341DF2"/>
    <w:rsid w:val="00344849"/>
    <w:rsid w:val="00346C30"/>
    <w:rsid w:val="003478C2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61E57"/>
    <w:rsid w:val="00362A2C"/>
    <w:rsid w:val="00365DD4"/>
    <w:rsid w:val="00365F52"/>
    <w:rsid w:val="00367A0D"/>
    <w:rsid w:val="003702DC"/>
    <w:rsid w:val="003711DB"/>
    <w:rsid w:val="00373C92"/>
    <w:rsid w:val="00375967"/>
    <w:rsid w:val="00377105"/>
    <w:rsid w:val="00377DF3"/>
    <w:rsid w:val="00380514"/>
    <w:rsid w:val="00381C97"/>
    <w:rsid w:val="00384D8B"/>
    <w:rsid w:val="00385AC3"/>
    <w:rsid w:val="00385F1B"/>
    <w:rsid w:val="00386625"/>
    <w:rsid w:val="003869E5"/>
    <w:rsid w:val="003875E3"/>
    <w:rsid w:val="00392399"/>
    <w:rsid w:val="00392FAC"/>
    <w:rsid w:val="00393222"/>
    <w:rsid w:val="00395D16"/>
    <w:rsid w:val="003A2FBB"/>
    <w:rsid w:val="003A36CE"/>
    <w:rsid w:val="003A3849"/>
    <w:rsid w:val="003A4EFA"/>
    <w:rsid w:val="003A565E"/>
    <w:rsid w:val="003A6D08"/>
    <w:rsid w:val="003A6D89"/>
    <w:rsid w:val="003A7E12"/>
    <w:rsid w:val="003B1513"/>
    <w:rsid w:val="003B1E25"/>
    <w:rsid w:val="003B32AC"/>
    <w:rsid w:val="003B3460"/>
    <w:rsid w:val="003B3E8D"/>
    <w:rsid w:val="003B4696"/>
    <w:rsid w:val="003B4B8C"/>
    <w:rsid w:val="003B65B4"/>
    <w:rsid w:val="003B6F4B"/>
    <w:rsid w:val="003B79E9"/>
    <w:rsid w:val="003C0FEF"/>
    <w:rsid w:val="003C6714"/>
    <w:rsid w:val="003C6A27"/>
    <w:rsid w:val="003C6E52"/>
    <w:rsid w:val="003D0793"/>
    <w:rsid w:val="003D1C6C"/>
    <w:rsid w:val="003D1F21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6F2"/>
    <w:rsid w:val="003E3951"/>
    <w:rsid w:val="003E57F9"/>
    <w:rsid w:val="003E729C"/>
    <w:rsid w:val="003F08ED"/>
    <w:rsid w:val="003F15EB"/>
    <w:rsid w:val="003F1917"/>
    <w:rsid w:val="003F23C4"/>
    <w:rsid w:val="003F2405"/>
    <w:rsid w:val="003F6D2B"/>
    <w:rsid w:val="004007CF"/>
    <w:rsid w:val="00401316"/>
    <w:rsid w:val="00401FF9"/>
    <w:rsid w:val="004039DD"/>
    <w:rsid w:val="0040555D"/>
    <w:rsid w:val="004063BE"/>
    <w:rsid w:val="00406D51"/>
    <w:rsid w:val="00407AF9"/>
    <w:rsid w:val="00411DFF"/>
    <w:rsid w:val="00412440"/>
    <w:rsid w:val="00412624"/>
    <w:rsid w:val="004129A2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04AE"/>
    <w:rsid w:val="004305C9"/>
    <w:rsid w:val="0043187E"/>
    <w:rsid w:val="00431BFC"/>
    <w:rsid w:val="0043228B"/>
    <w:rsid w:val="00432DA0"/>
    <w:rsid w:val="004347F2"/>
    <w:rsid w:val="0043692A"/>
    <w:rsid w:val="00436D5E"/>
    <w:rsid w:val="004376FB"/>
    <w:rsid w:val="004403ED"/>
    <w:rsid w:val="0044076F"/>
    <w:rsid w:val="0044339F"/>
    <w:rsid w:val="004433B8"/>
    <w:rsid w:val="004449EE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6018F"/>
    <w:rsid w:val="004608E5"/>
    <w:rsid w:val="00462524"/>
    <w:rsid w:val="0046279A"/>
    <w:rsid w:val="004628AA"/>
    <w:rsid w:val="0046341E"/>
    <w:rsid w:val="00464274"/>
    <w:rsid w:val="004707B0"/>
    <w:rsid w:val="00473688"/>
    <w:rsid w:val="004764BE"/>
    <w:rsid w:val="00477159"/>
    <w:rsid w:val="004772C4"/>
    <w:rsid w:val="0048032E"/>
    <w:rsid w:val="00480832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DBC"/>
    <w:rsid w:val="004A1E80"/>
    <w:rsid w:val="004A2804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1D1E"/>
    <w:rsid w:val="004C2873"/>
    <w:rsid w:val="004C36B2"/>
    <w:rsid w:val="004C5EDA"/>
    <w:rsid w:val="004C6588"/>
    <w:rsid w:val="004C69FF"/>
    <w:rsid w:val="004D0A51"/>
    <w:rsid w:val="004D1498"/>
    <w:rsid w:val="004D25A3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E07"/>
    <w:rsid w:val="004F28A5"/>
    <w:rsid w:val="004F3BF8"/>
    <w:rsid w:val="004F48C9"/>
    <w:rsid w:val="004F5EED"/>
    <w:rsid w:val="004F658F"/>
    <w:rsid w:val="004F6612"/>
    <w:rsid w:val="004F74C5"/>
    <w:rsid w:val="004F7FEF"/>
    <w:rsid w:val="005006A1"/>
    <w:rsid w:val="00503126"/>
    <w:rsid w:val="00503A4C"/>
    <w:rsid w:val="00503BD9"/>
    <w:rsid w:val="0050535E"/>
    <w:rsid w:val="005064BD"/>
    <w:rsid w:val="005065E6"/>
    <w:rsid w:val="00512E63"/>
    <w:rsid w:val="00513C57"/>
    <w:rsid w:val="00514B24"/>
    <w:rsid w:val="005162E8"/>
    <w:rsid w:val="0051789F"/>
    <w:rsid w:val="005206AF"/>
    <w:rsid w:val="00521C00"/>
    <w:rsid w:val="00522747"/>
    <w:rsid w:val="00523E02"/>
    <w:rsid w:val="00524C4E"/>
    <w:rsid w:val="0052529A"/>
    <w:rsid w:val="00527FC0"/>
    <w:rsid w:val="0053010A"/>
    <w:rsid w:val="00530847"/>
    <w:rsid w:val="00532617"/>
    <w:rsid w:val="00532AA1"/>
    <w:rsid w:val="00534DE4"/>
    <w:rsid w:val="00536FC0"/>
    <w:rsid w:val="00540368"/>
    <w:rsid w:val="00540936"/>
    <w:rsid w:val="00542656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053F"/>
    <w:rsid w:val="00562E55"/>
    <w:rsid w:val="00563588"/>
    <w:rsid w:val="005667B6"/>
    <w:rsid w:val="00573D63"/>
    <w:rsid w:val="00575C31"/>
    <w:rsid w:val="005772DF"/>
    <w:rsid w:val="0057797A"/>
    <w:rsid w:val="00577DA5"/>
    <w:rsid w:val="00580987"/>
    <w:rsid w:val="005818D8"/>
    <w:rsid w:val="00581F72"/>
    <w:rsid w:val="00583064"/>
    <w:rsid w:val="00583818"/>
    <w:rsid w:val="00584EF5"/>
    <w:rsid w:val="0058652E"/>
    <w:rsid w:val="00587A8D"/>
    <w:rsid w:val="00590785"/>
    <w:rsid w:val="0059082B"/>
    <w:rsid w:val="00590835"/>
    <w:rsid w:val="00592BBF"/>
    <w:rsid w:val="00592D3A"/>
    <w:rsid w:val="005964C9"/>
    <w:rsid w:val="00596CA6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22C4"/>
    <w:rsid w:val="005B4737"/>
    <w:rsid w:val="005B4B6B"/>
    <w:rsid w:val="005B519A"/>
    <w:rsid w:val="005B5259"/>
    <w:rsid w:val="005B56A9"/>
    <w:rsid w:val="005B58A8"/>
    <w:rsid w:val="005B59C8"/>
    <w:rsid w:val="005B639B"/>
    <w:rsid w:val="005B6466"/>
    <w:rsid w:val="005B712D"/>
    <w:rsid w:val="005B72B9"/>
    <w:rsid w:val="005B7C18"/>
    <w:rsid w:val="005B7C81"/>
    <w:rsid w:val="005C07E4"/>
    <w:rsid w:val="005C1ECB"/>
    <w:rsid w:val="005C206C"/>
    <w:rsid w:val="005C213C"/>
    <w:rsid w:val="005C23EC"/>
    <w:rsid w:val="005C2991"/>
    <w:rsid w:val="005C34D3"/>
    <w:rsid w:val="005C6499"/>
    <w:rsid w:val="005C69D9"/>
    <w:rsid w:val="005D146F"/>
    <w:rsid w:val="005D254B"/>
    <w:rsid w:val="005D25E6"/>
    <w:rsid w:val="005D4B45"/>
    <w:rsid w:val="005D4B6B"/>
    <w:rsid w:val="005D4C42"/>
    <w:rsid w:val="005D4C5B"/>
    <w:rsid w:val="005D5A92"/>
    <w:rsid w:val="005D5B07"/>
    <w:rsid w:val="005D5C0B"/>
    <w:rsid w:val="005D5F3D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009F"/>
    <w:rsid w:val="00602A89"/>
    <w:rsid w:val="00604189"/>
    <w:rsid w:val="006054E4"/>
    <w:rsid w:val="006066AF"/>
    <w:rsid w:val="006068C5"/>
    <w:rsid w:val="00612A35"/>
    <w:rsid w:val="0061783E"/>
    <w:rsid w:val="00617D28"/>
    <w:rsid w:val="00621078"/>
    <w:rsid w:val="00621F83"/>
    <w:rsid w:val="00622A9C"/>
    <w:rsid w:val="006237D5"/>
    <w:rsid w:val="0062667A"/>
    <w:rsid w:val="00626C59"/>
    <w:rsid w:val="00627956"/>
    <w:rsid w:val="0063063D"/>
    <w:rsid w:val="00630EE2"/>
    <w:rsid w:val="00632B6A"/>
    <w:rsid w:val="00634A34"/>
    <w:rsid w:val="00637239"/>
    <w:rsid w:val="00640B8F"/>
    <w:rsid w:val="00640F2B"/>
    <w:rsid w:val="006422B3"/>
    <w:rsid w:val="0064323F"/>
    <w:rsid w:val="0064528C"/>
    <w:rsid w:val="00645849"/>
    <w:rsid w:val="006518BE"/>
    <w:rsid w:val="00652BD0"/>
    <w:rsid w:val="00652FAB"/>
    <w:rsid w:val="00655241"/>
    <w:rsid w:val="00655C46"/>
    <w:rsid w:val="00655D69"/>
    <w:rsid w:val="0065758D"/>
    <w:rsid w:val="00660077"/>
    <w:rsid w:val="00660219"/>
    <w:rsid w:val="00660565"/>
    <w:rsid w:val="006624C5"/>
    <w:rsid w:val="0066336B"/>
    <w:rsid w:val="0066513C"/>
    <w:rsid w:val="00666D8C"/>
    <w:rsid w:val="006677D2"/>
    <w:rsid w:val="00672947"/>
    <w:rsid w:val="00673EEE"/>
    <w:rsid w:val="00675878"/>
    <w:rsid w:val="00675982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878F2"/>
    <w:rsid w:val="00690D17"/>
    <w:rsid w:val="00692727"/>
    <w:rsid w:val="0069448A"/>
    <w:rsid w:val="00695295"/>
    <w:rsid w:val="006970BF"/>
    <w:rsid w:val="0069779E"/>
    <w:rsid w:val="006A2A40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358"/>
    <w:rsid w:val="006C4178"/>
    <w:rsid w:val="006C4D09"/>
    <w:rsid w:val="006C4D40"/>
    <w:rsid w:val="006C4E99"/>
    <w:rsid w:val="006C4F00"/>
    <w:rsid w:val="006C617E"/>
    <w:rsid w:val="006C627F"/>
    <w:rsid w:val="006D0230"/>
    <w:rsid w:val="006D213D"/>
    <w:rsid w:val="006D2753"/>
    <w:rsid w:val="006D7759"/>
    <w:rsid w:val="006E217D"/>
    <w:rsid w:val="006E28BA"/>
    <w:rsid w:val="006E2B1C"/>
    <w:rsid w:val="006E30D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556E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7398"/>
    <w:rsid w:val="0071091D"/>
    <w:rsid w:val="00710E96"/>
    <w:rsid w:val="00716680"/>
    <w:rsid w:val="00716695"/>
    <w:rsid w:val="00717E99"/>
    <w:rsid w:val="00721011"/>
    <w:rsid w:val="00722DE8"/>
    <w:rsid w:val="007242BF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1772"/>
    <w:rsid w:val="007420F5"/>
    <w:rsid w:val="00743ED2"/>
    <w:rsid w:val="00744AAD"/>
    <w:rsid w:val="00744B78"/>
    <w:rsid w:val="0074514B"/>
    <w:rsid w:val="00745441"/>
    <w:rsid w:val="007469E0"/>
    <w:rsid w:val="0074716D"/>
    <w:rsid w:val="007474A9"/>
    <w:rsid w:val="007478F2"/>
    <w:rsid w:val="00747AB5"/>
    <w:rsid w:val="0075347F"/>
    <w:rsid w:val="0075388B"/>
    <w:rsid w:val="00754856"/>
    <w:rsid w:val="00755D28"/>
    <w:rsid w:val="00756CDC"/>
    <w:rsid w:val="00757139"/>
    <w:rsid w:val="007609AD"/>
    <w:rsid w:val="007617E4"/>
    <w:rsid w:val="0076189B"/>
    <w:rsid w:val="0076414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12A"/>
    <w:rsid w:val="0078364A"/>
    <w:rsid w:val="00784600"/>
    <w:rsid w:val="00784631"/>
    <w:rsid w:val="00784E7E"/>
    <w:rsid w:val="00784E9F"/>
    <w:rsid w:val="007850CB"/>
    <w:rsid w:val="00786ECA"/>
    <w:rsid w:val="007921A8"/>
    <w:rsid w:val="0079225B"/>
    <w:rsid w:val="00792B59"/>
    <w:rsid w:val="0079446F"/>
    <w:rsid w:val="00794557"/>
    <w:rsid w:val="00795E72"/>
    <w:rsid w:val="0079669C"/>
    <w:rsid w:val="0079731D"/>
    <w:rsid w:val="007A0287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D6F"/>
    <w:rsid w:val="007C2918"/>
    <w:rsid w:val="007C2AC1"/>
    <w:rsid w:val="007C5CDD"/>
    <w:rsid w:val="007C7042"/>
    <w:rsid w:val="007D09A2"/>
    <w:rsid w:val="007D1DC6"/>
    <w:rsid w:val="007D3653"/>
    <w:rsid w:val="007D4150"/>
    <w:rsid w:val="007D5E48"/>
    <w:rsid w:val="007D6B61"/>
    <w:rsid w:val="007E052B"/>
    <w:rsid w:val="007E0BD6"/>
    <w:rsid w:val="007E4E30"/>
    <w:rsid w:val="007E62D9"/>
    <w:rsid w:val="007E7BF8"/>
    <w:rsid w:val="007F1711"/>
    <w:rsid w:val="007F429B"/>
    <w:rsid w:val="007F5D8F"/>
    <w:rsid w:val="007F70CB"/>
    <w:rsid w:val="008001A5"/>
    <w:rsid w:val="00802361"/>
    <w:rsid w:val="008028E3"/>
    <w:rsid w:val="00803304"/>
    <w:rsid w:val="008044EF"/>
    <w:rsid w:val="00804E36"/>
    <w:rsid w:val="00806C83"/>
    <w:rsid w:val="00806E75"/>
    <w:rsid w:val="0080707E"/>
    <w:rsid w:val="00807223"/>
    <w:rsid w:val="00807A08"/>
    <w:rsid w:val="00810046"/>
    <w:rsid w:val="008106B3"/>
    <w:rsid w:val="00812173"/>
    <w:rsid w:val="00815E04"/>
    <w:rsid w:val="00817961"/>
    <w:rsid w:val="00817F35"/>
    <w:rsid w:val="0082197B"/>
    <w:rsid w:val="0082340A"/>
    <w:rsid w:val="00823737"/>
    <w:rsid w:val="00824D73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47AA5"/>
    <w:rsid w:val="00850CB5"/>
    <w:rsid w:val="008512BC"/>
    <w:rsid w:val="008518D6"/>
    <w:rsid w:val="00851D4D"/>
    <w:rsid w:val="0085264B"/>
    <w:rsid w:val="00852F65"/>
    <w:rsid w:val="00854FDC"/>
    <w:rsid w:val="008569D8"/>
    <w:rsid w:val="00857F80"/>
    <w:rsid w:val="008606A0"/>
    <w:rsid w:val="00861208"/>
    <w:rsid w:val="008615C1"/>
    <w:rsid w:val="00861FF1"/>
    <w:rsid w:val="00862DB7"/>
    <w:rsid w:val="00864A04"/>
    <w:rsid w:val="00864BFE"/>
    <w:rsid w:val="00864E38"/>
    <w:rsid w:val="008657CD"/>
    <w:rsid w:val="0086618C"/>
    <w:rsid w:val="00866561"/>
    <w:rsid w:val="00866B2C"/>
    <w:rsid w:val="008712F2"/>
    <w:rsid w:val="0087144F"/>
    <w:rsid w:val="00871965"/>
    <w:rsid w:val="00871B80"/>
    <w:rsid w:val="008736E1"/>
    <w:rsid w:val="008741F3"/>
    <w:rsid w:val="00875714"/>
    <w:rsid w:val="00875DE2"/>
    <w:rsid w:val="00877197"/>
    <w:rsid w:val="00877EBD"/>
    <w:rsid w:val="00881C50"/>
    <w:rsid w:val="00882164"/>
    <w:rsid w:val="00883A06"/>
    <w:rsid w:val="00885A95"/>
    <w:rsid w:val="008868E2"/>
    <w:rsid w:val="0088701C"/>
    <w:rsid w:val="00893B3D"/>
    <w:rsid w:val="00896A4C"/>
    <w:rsid w:val="00896F40"/>
    <w:rsid w:val="008A00F0"/>
    <w:rsid w:val="008A04F0"/>
    <w:rsid w:val="008A3A19"/>
    <w:rsid w:val="008A62FA"/>
    <w:rsid w:val="008A75FB"/>
    <w:rsid w:val="008B09ED"/>
    <w:rsid w:val="008B2B1B"/>
    <w:rsid w:val="008B5A34"/>
    <w:rsid w:val="008B6DCE"/>
    <w:rsid w:val="008B7E80"/>
    <w:rsid w:val="008C0CA9"/>
    <w:rsid w:val="008C1208"/>
    <w:rsid w:val="008C12B5"/>
    <w:rsid w:val="008C21E7"/>
    <w:rsid w:val="008C2674"/>
    <w:rsid w:val="008C2DDD"/>
    <w:rsid w:val="008C5B26"/>
    <w:rsid w:val="008C5FF9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34F"/>
    <w:rsid w:val="008F33CE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698"/>
    <w:rsid w:val="0091215E"/>
    <w:rsid w:val="0091299E"/>
    <w:rsid w:val="00914A61"/>
    <w:rsid w:val="00914AC2"/>
    <w:rsid w:val="0092108A"/>
    <w:rsid w:val="009215E2"/>
    <w:rsid w:val="009252CF"/>
    <w:rsid w:val="009263B0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22C3"/>
    <w:rsid w:val="00952435"/>
    <w:rsid w:val="00954F6E"/>
    <w:rsid w:val="00956218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5092"/>
    <w:rsid w:val="0098635A"/>
    <w:rsid w:val="00990108"/>
    <w:rsid w:val="0099118B"/>
    <w:rsid w:val="00991E68"/>
    <w:rsid w:val="00992234"/>
    <w:rsid w:val="00994345"/>
    <w:rsid w:val="009944A9"/>
    <w:rsid w:val="00996A97"/>
    <w:rsid w:val="00997980"/>
    <w:rsid w:val="00997AEF"/>
    <w:rsid w:val="009A09BB"/>
    <w:rsid w:val="009A0AC4"/>
    <w:rsid w:val="009A11A5"/>
    <w:rsid w:val="009A1F74"/>
    <w:rsid w:val="009A1F84"/>
    <w:rsid w:val="009A2680"/>
    <w:rsid w:val="009A2A48"/>
    <w:rsid w:val="009A2CF0"/>
    <w:rsid w:val="009A3C73"/>
    <w:rsid w:val="009A54DF"/>
    <w:rsid w:val="009B04A8"/>
    <w:rsid w:val="009B1435"/>
    <w:rsid w:val="009B1A80"/>
    <w:rsid w:val="009B2CDB"/>
    <w:rsid w:val="009B3089"/>
    <w:rsid w:val="009B34B3"/>
    <w:rsid w:val="009B3BBB"/>
    <w:rsid w:val="009B403A"/>
    <w:rsid w:val="009B42BB"/>
    <w:rsid w:val="009B4C51"/>
    <w:rsid w:val="009B6F1F"/>
    <w:rsid w:val="009C007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7DCE"/>
    <w:rsid w:val="009D7FA0"/>
    <w:rsid w:val="009E3616"/>
    <w:rsid w:val="009E4B01"/>
    <w:rsid w:val="009E4FE0"/>
    <w:rsid w:val="009E533A"/>
    <w:rsid w:val="009E638E"/>
    <w:rsid w:val="009F0362"/>
    <w:rsid w:val="009F04EF"/>
    <w:rsid w:val="009F2247"/>
    <w:rsid w:val="009F2354"/>
    <w:rsid w:val="009F466A"/>
    <w:rsid w:val="009F54D0"/>
    <w:rsid w:val="009F562E"/>
    <w:rsid w:val="009F566C"/>
    <w:rsid w:val="009F6BC3"/>
    <w:rsid w:val="00A015F0"/>
    <w:rsid w:val="00A032AC"/>
    <w:rsid w:val="00A047A1"/>
    <w:rsid w:val="00A05A42"/>
    <w:rsid w:val="00A06AC9"/>
    <w:rsid w:val="00A11379"/>
    <w:rsid w:val="00A11749"/>
    <w:rsid w:val="00A11768"/>
    <w:rsid w:val="00A13C1F"/>
    <w:rsid w:val="00A146C7"/>
    <w:rsid w:val="00A15FB8"/>
    <w:rsid w:val="00A212FA"/>
    <w:rsid w:val="00A21BBC"/>
    <w:rsid w:val="00A21D8E"/>
    <w:rsid w:val="00A234C5"/>
    <w:rsid w:val="00A25E72"/>
    <w:rsid w:val="00A2751F"/>
    <w:rsid w:val="00A278FF"/>
    <w:rsid w:val="00A27E84"/>
    <w:rsid w:val="00A3128D"/>
    <w:rsid w:val="00A31914"/>
    <w:rsid w:val="00A32FA0"/>
    <w:rsid w:val="00A3407C"/>
    <w:rsid w:val="00A3448B"/>
    <w:rsid w:val="00A34A1A"/>
    <w:rsid w:val="00A35194"/>
    <w:rsid w:val="00A35A3C"/>
    <w:rsid w:val="00A371EF"/>
    <w:rsid w:val="00A40F98"/>
    <w:rsid w:val="00A41A97"/>
    <w:rsid w:val="00A41DA1"/>
    <w:rsid w:val="00A421D5"/>
    <w:rsid w:val="00A43299"/>
    <w:rsid w:val="00A432EE"/>
    <w:rsid w:val="00A441FC"/>
    <w:rsid w:val="00A45BB5"/>
    <w:rsid w:val="00A46C09"/>
    <w:rsid w:val="00A51535"/>
    <w:rsid w:val="00A52556"/>
    <w:rsid w:val="00A52B70"/>
    <w:rsid w:val="00A52F69"/>
    <w:rsid w:val="00A55D44"/>
    <w:rsid w:val="00A57143"/>
    <w:rsid w:val="00A575EE"/>
    <w:rsid w:val="00A633B4"/>
    <w:rsid w:val="00A63B1A"/>
    <w:rsid w:val="00A64A98"/>
    <w:rsid w:val="00A654E3"/>
    <w:rsid w:val="00A67B3E"/>
    <w:rsid w:val="00A67DAC"/>
    <w:rsid w:val="00A701C3"/>
    <w:rsid w:val="00A702D0"/>
    <w:rsid w:val="00A70564"/>
    <w:rsid w:val="00A75939"/>
    <w:rsid w:val="00A75FD0"/>
    <w:rsid w:val="00A76B8F"/>
    <w:rsid w:val="00A82171"/>
    <w:rsid w:val="00A82807"/>
    <w:rsid w:val="00A8461C"/>
    <w:rsid w:val="00A8498E"/>
    <w:rsid w:val="00A868C4"/>
    <w:rsid w:val="00A91B6E"/>
    <w:rsid w:val="00A91BA4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35E"/>
    <w:rsid w:val="00AB19B6"/>
    <w:rsid w:val="00AB1B5A"/>
    <w:rsid w:val="00AB25A1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3FFE"/>
    <w:rsid w:val="00AC562B"/>
    <w:rsid w:val="00AC67B1"/>
    <w:rsid w:val="00AC6B4C"/>
    <w:rsid w:val="00AC6CD0"/>
    <w:rsid w:val="00AD0D94"/>
    <w:rsid w:val="00AD4DD6"/>
    <w:rsid w:val="00AD66A1"/>
    <w:rsid w:val="00AD7688"/>
    <w:rsid w:val="00AE1413"/>
    <w:rsid w:val="00AE1C15"/>
    <w:rsid w:val="00AE249B"/>
    <w:rsid w:val="00AE3E7E"/>
    <w:rsid w:val="00AE3FD0"/>
    <w:rsid w:val="00AE50D6"/>
    <w:rsid w:val="00AE552B"/>
    <w:rsid w:val="00AE5A95"/>
    <w:rsid w:val="00AE7327"/>
    <w:rsid w:val="00AF23D8"/>
    <w:rsid w:val="00AF2E20"/>
    <w:rsid w:val="00AF30BE"/>
    <w:rsid w:val="00AF62B5"/>
    <w:rsid w:val="00AF682C"/>
    <w:rsid w:val="00B00242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63DA"/>
    <w:rsid w:val="00B2646D"/>
    <w:rsid w:val="00B265AE"/>
    <w:rsid w:val="00B27784"/>
    <w:rsid w:val="00B303A4"/>
    <w:rsid w:val="00B30480"/>
    <w:rsid w:val="00B308FD"/>
    <w:rsid w:val="00B309BD"/>
    <w:rsid w:val="00B326E9"/>
    <w:rsid w:val="00B33B4A"/>
    <w:rsid w:val="00B33D62"/>
    <w:rsid w:val="00B347D1"/>
    <w:rsid w:val="00B34C8A"/>
    <w:rsid w:val="00B357CF"/>
    <w:rsid w:val="00B36340"/>
    <w:rsid w:val="00B374C4"/>
    <w:rsid w:val="00B3784A"/>
    <w:rsid w:val="00B40EF2"/>
    <w:rsid w:val="00B41486"/>
    <w:rsid w:val="00B41B5C"/>
    <w:rsid w:val="00B42349"/>
    <w:rsid w:val="00B42D0F"/>
    <w:rsid w:val="00B42E1B"/>
    <w:rsid w:val="00B47669"/>
    <w:rsid w:val="00B5047F"/>
    <w:rsid w:val="00B5435F"/>
    <w:rsid w:val="00B54969"/>
    <w:rsid w:val="00B54CE7"/>
    <w:rsid w:val="00B553A3"/>
    <w:rsid w:val="00B57109"/>
    <w:rsid w:val="00B60941"/>
    <w:rsid w:val="00B61374"/>
    <w:rsid w:val="00B6412D"/>
    <w:rsid w:val="00B64DE7"/>
    <w:rsid w:val="00B64E39"/>
    <w:rsid w:val="00B650B5"/>
    <w:rsid w:val="00B65ED1"/>
    <w:rsid w:val="00B70187"/>
    <w:rsid w:val="00B71B38"/>
    <w:rsid w:val="00B728D7"/>
    <w:rsid w:val="00B737F6"/>
    <w:rsid w:val="00B75519"/>
    <w:rsid w:val="00B75831"/>
    <w:rsid w:val="00B81C15"/>
    <w:rsid w:val="00B81C56"/>
    <w:rsid w:val="00B81CDA"/>
    <w:rsid w:val="00B81E2B"/>
    <w:rsid w:val="00B83441"/>
    <w:rsid w:val="00B83C51"/>
    <w:rsid w:val="00B83D17"/>
    <w:rsid w:val="00B8420D"/>
    <w:rsid w:val="00B86230"/>
    <w:rsid w:val="00B86564"/>
    <w:rsid w:val="00B908C4"/>
    <w:rsid w:val="00B90C9B"/>
    <w:rsid w:val="00B92BD4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726"/>
    <w:rsid w:val="00BA7926"/>
    <w:rsid w:val="00BB030C"/>
    <w:rsid w:val="00BB0A96"/>
    <w:rsid w:val="00BB2393"/>
    <w:rsid w:val="00BB609B"/>
    <w:rsid w:val="00BC11F1"/>
    <w:rsid w:val="00BC2999"/>
    <w:rsid w:val="00BC3F6B"/>
    <w:rsid w:val="00BC3FD2"/>
    <w:rsid w:val="00BC452F"/>
    <w:rsid w:val="00BD0250"/>
    <w:rsid w:val="00BD0BB3"/>
    <w:rsid w:val="00BD1096"/>
    <w:rsid w:val="00BD15B6"/>
    <w:rsid w:val="00BD2972"/>
    <w:rsid w:val="00BD2D47"/>
    <w:rsid w:val="00BD30AC"/>
    <w:rsid w:val="00BD5261"/>
    <w:rsid w:val="00BD6B79"/>
    <w:rsid w:val="00BE3D6F"/>
    <w:rsid w:val="00BE436E"/>
    <w:rsid w:val="00BE7EF4"/>
    <w:rsid w:val="00BF2CA6"/>
    <w:rsid w:val="00BF461C"/>
    <w:rsid w:val="00BF47CB"/>
    <w:rsid w:val="00BF62C7"/>
    <w:rsid w:val="00C007D4"/>
    <w:rsid w:val="00C00841"/>
    <w:rsid w:val="00C00F39"/>
    <w:rsid w:val="00C01417"/>
    <w:rsid w:val="00C0178D"/>
    <w:rsid w:val="00C05760"/>
    <w:rsid w:val="00C06789"/>
    <w:rsid w:val="00C070C3"/>
    <w:rsid w:val="00C12023"/>
    <w:rsid w:val="00C12938"/>
    <w:rsid w:val="00C12F92"/>
    <w:rsid w:val="00C13F42"/>
    <w:rsid w:val="00C13FB7"/>
    <w:rsid w:val="00C158C4"/>
    <w:rsid w:val="00C16009"/>
    <w:rsid w:val="00C16161"/>
    <w:rsid w:val="00C162EE"/>
    <w:rsid w:val="00C203A7"/>
    <w:rsid w:val="00C20BC6"/>
    <w:rsid w:val="00C20F16"/>
    <w:rsid w:val="00C23F12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3F7C"/>
    <w:rsid w:val="00C34405"/>
    <w:rsid w:val="00C363CE"/>
    <w:rsid w:val="00C364BC"/>
    <w:rsid w:val="00C4331B"/>
    <w:rsid w:val="00C434DB"/>
    <w:rsid w:val="00C43828"/>
    <w:rsid w:val="00C466CC"/>
    <w:rsid w:val="00C471CA"/>
    <w:rsid w:val="00C47C5C"/>
    <w:rsid w:val="00C47D6E"/>
    <w:rsid w:val="00C47F30"/>
    <w:rsid w:val="00C5267A"/>
    <w:rsid w:val="00C54F51"/>
    <w:rsid w:val="00C5620C"/>
    <w:rsid w:val="00C5660D"/>
    <w:rsid w:val="00C572E4"/>
    <w:rsid w:val="00C63989"/>
    <w:rsid w:val="00C64652"/>
    <w:rsid w:val="00C64739"/>
    <w:rsid w:val="00C6688E"/>
    <w:rsid w:val="00C67F6E"/>
    <w:rsid w:val="00C703FE"/>
    <w:rsid w:val="00C71542"/>
    <w:rsid w:val="00C72023"/>
    <w:rsid w:val="00C76286"/>
    <w:rsid w:val="00C80C45"/>
    <w:rsid w:val="00C820A0"/>
    <w:rsid w:val="00C832A7"/>
    <w:rsid w:val="00C8379B"/>
    <w:rsid w:val="00C83B78"/>
    <w:rsid w:val="00C87A19"/>
    <w:rsid w:val="00C90532"/>
    <w:rsid w:val="00C934CA"/>
    <w:rsid w:val="00C95105"/>
    <w:rsid w:val="00C95535"/>
    <w:rsid w:val="00C95FA4"/>
    <w:rsid w:val="00C973D4"/>
    <w:rsid w:val="00CA002F"/>
    <w:rsid w:val="00CA0931"/>
    <w:rsid w:val="00CA29D3"/>
    <w:rsid w:val="00CA6162"/>
    <w:rsid w:val="00CB1BB1"/>
    <w:rsid w:val="00CB25BA"/>
    <w:rsid w:val="00CB3ED1"/>
    <w:rsid w:val="00CB41FC"/>
    <w:rsid w:val="00CB5104"/>
    <w:rsid w:val="00CC0461"/>
    <w:rsid w:val="00CC0D21"/>
    <w:rsid w:val="00CC2BA2"/>
    <w:rsid w:val="00CC322E"/>
    <w:rsid w:val="00CC33CB"/>
    <w:rsid w:val="00CC46EA"/>
    <w:rsid w:val="00CC50E7"/>
    <w:rsid w:val="00CC5809"/>
    <w:rsid w:val="00CD2665"/>
    <w:rsid w:val="00CD54EC"/>
    <w:rsid w:val="00CD69B2"/>
    <w:rsid w:val="00CD71F5"/>
    <w:rsid w:val="00CD747B"/>
    <w:rsid w:val="00CD7546"/>
    <w:rsid w:val="00CE0A2D"/>
    <w:rsid w:val="00CE114F"/>
    <w:rsid w:val="00CE131D"/>
    <w:rsid w:val="00CE40FA"/>
    <w:rsid w:val="00CE5F1F"/>
    <w:rsid w:val="00CE7538"/>
    <w:rsid w:val="00CF3224"/>
    <w:rsid w:val="00CF3450"/>
    <w:rsid w:val="00CF3EE4"/>
    <w:rsid w:val="00CF49E3"/>
    <w:rsid w:val="00CF54A8"/>
    <w:rsid w:val="00D01303"/>
    <w:rsid w:val="00D01BE5"/>
    <w:rsid w:val="00D020EC"/>
    <w:rsid w:val="00D0266A"/>
    <w:rsid w:val="00D03B34"/>
    <w:rsid w:val="00D06B03"/>
    <w:rsid w:val="00D1079B"/>
    <w:rsid w:val="00D12BF8"/>
    <w:rsid w:val="00D1350D"/>
    <w:rsid w:val="00D16309"/>
    <w:rsid w:val="00D17C05"/>
    <w:rsid w:val="00D17D29"/>
    <w:rsid w:val="00D200A2"/>
    <w:rsid w:val="00D208F5"/>
    <w:rsid w:val="00D21A72"/>
    <w:rsid w:val="00D21C7B"/>
    <w:rsid w:val="00D231E1"/>
    <w:rsid w:val="00D2355E"/>
    <w:rsid w:val="00D23B5A"/>
    <w:rsid w:val="00D23DB6"/>
    <w:rsid w:val="00D243DB"/>
    <w:rsid w:val="00D244AC"/>
    <w:rsid w:val="00D30102"/>
    <w:rsid w:val="00D33850"/>
    <w:rsid w:val="00D35CA7"/>
    <w:rsid w:val="00D37173"/>
    <w:rsid w:val="00D37E0F"/>
    <w:rsid w:val="00D40A77"/>
    <w:rsid w:val="00D40C8C"/>
    <w:rsid w:val="00D44320"/>
    <w:rsid w:val="00D44C98"/>
    <w:rsid w:val="00D45386"/>
    <w:rsid w:val="00D51A67"/>
    <w:rsid w:val="00D51D93"/>
    <w:rsid w:val="00D524F5"/>
    <w:rsid w:val="00D53488"/>
    <w:rsid w:val="00D535AD"/>
    <w:rsid w:val="00D54779"/>
    <w:rsid w:val="00D56CE8"/>
    <w:rsid w:val="00D620FD"/>
    <w:rsid w:val="00D62482"/>
    <w:rsid w:val="00D626B2"/>
    <w:rsid w:val="00D645B3"/>
    <w:rsid w:val="00D65FE5"/>
    <w:rsid w:val="00D67754"/>
    <w:rsid w:val="00D67CD5"/>
    <w:rsid w:val="00D71617"/>
    <w:rsid w:val="00D755EC"/>
    <w:rsid w:val="00D761F3"/>
    <w:rsid w:val="00D77633"/>
    <w:rsid w:val="00D7769D"/>
    <w:rsid w:val="00D80191"/>
    <w:rsid w:val="00D808D4"/>
    <w:rsid w:val="00D810EF"/>
    <w:rsid w:val="00D81BEA"/>
    <w:rsid w:val="00D82C31"/>
    <w:rsid w:val="00D84E6C"/>
    <w:rsid w:val="00D86409"/>
    <w:rsid w:val="00D87575"/>
    <w:rsid w:val="00D906CD"/>
    <w:rsid w:val="00D93BE8"/>
    <w:rsid w:val="00D95019"/>
    <w:rsid w:val="00D95AFE"/>
    <w:rsid w:val="00D966A9"/>
    <w:rsid w:val="00D969B8"/>
    <w:rsid w:val="00D96CB5"/>
    <w:rsid w:val="00DA009B"/>
    <w:rsid w:val="00DA0F4F"/>
    <w:rsid w:val="00DA28D9"/>
    <w:rsid w:val="00DA2E21"/>
    <w:rsid w:val="00DA5096"/>
    <w:rsid w:val="00DA53BE"/>
    <w:rsid w:val="00DA7A4E"/>
    <w:rsid w:val="00DA7B90"/>
    <w:rsid w:val="00DB2F40"/>
    <w:rsid w:val="00DB5175"/>
    <w:rsid w:val="00DB5D76"/>
    <w:rsid w:val="00DB6128"/>
    <w:rsid w:val="00DC225E"/>
    <w:rsid w:val="00DC5F1E"/>
    <w:rsid w:val="00DC6332"/>
    <w:rsid w:val="00DC76AE"/>
    <w:rsid w:val="00DC7EF5"/>
    <w:rsid w:val="00DD2042"/>
    <w:rsid w:val="00DD2474"/>
    <w:rsid w:val="00DD24F8"/>
    <w:rsid w:val="00DD281F"/>
    <w:rsid w:val="00DD28A1"/>
    <w:rsid w:val="00DD2C61"/>
    <w:rsid w:val="00DD32AA"/>
    <w:rsid w:val="00DD383D"/>
    <w:rsid w:val="00DD3B1B"/>
    <w:rsid w:val="00DD5086"/>
    <w:rsid w:val="00DD5488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6E6"/>
    <w:rsid w:val="00DE5142"/>
    <w:rsid w:val="00DE666A"/>
    <w:rsid w:val="00DE758E"/>
    <w:rsid w:val="00DE7D26"/>
    <w:rsid w:val="00DF0992"/>
    <w:rsid w:val="00DF0B5E"/>
    <w:rsid w:val="00DF30AF"/>
    <w:rsid w:val="00DF35D9"/>
    <w:rsid w:val="00DF46FA"/>
    <w:rsid w:val="00DF5B63"/>
    <w:rsid w:val="00DF600F"/>
    <w:rsid w:val="00DF61D2"/>
    <w:rsid w:val="00DF7FAB"/>
    <w:rsid w:val="00E0058A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36C"/>
    <w:rsid w:val="00E159BB"/>
    <w:rsid w:val="00E16073"/>
    <w:rsid w:val="00E16C5E"/>
    <w:rsid w:val="00E220F8"/>
    <w:rsid w:val="00E23F8A"/>
    <w:rsid w:val="00E23FA3"/>
    <w:rsid w:val="00E2491B"/>
    <w:rsid w:val="00E251D2"/>
    <w:rsid w:val="00E252A1"/>
    <w:rsid w:val="00E25A71"/>
    <w:rsid w:val="00E27151"/>
    <w:rsid w:val="00E32B1D"/>
    <w:rsid w:val="00E33B0F"/>
    <w:rsid w:val="00E344BB"/>
    <w:rsid w:val="00E36B5F"/>
    <w:rsid w:val="00E37C0F"/>
    <w:rsid w:val="00E4185D"/>
    <w:rsid w:val="00E42238"/>
    <w:rsid w:val="00E43BF9"/>
    <w:rsid w:val="00E43D65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63DF8"/>
    <w:rsid w:val="00E63E05"/>
    <w:rsid w:val="00E652FE"/>
    <w:rsid w:val="00E666DA"/>
    <w:rsid w:val="00E70172"/>
    <w:rsid w:val="00E71214"/>
    <w:rsid w:val="00E74554"/>
    <w:rsid w:val="00E74D53"/>
    <w:rsid w:val="00E7539E"/>
    <w:rsid w:val="00E75CB2"/>
    <w:rsid w:val="00E7796D"/>
    <w:rsid w:val="00E77FE7"/>
    <w:rsid w:val="00E8026F"/>
    <w:rsid w:val="00E8147C"/>
    <w:rsid w:val="00E83C3C"/>
    <w:rsid w:val="00E85A45"/>
    <w:rsid w:val="00E9156A"/>
    <w:rsid w:val="00E92F83"/>
    <w:rsid w:val="00E940A2"/>
    <w:rsid w:val="00E944E0"/>
    <w:rsid w:val="00E9450B"/>
    <w:rsid w:val="00E97533"/>
    <w:rsid w:val="00EA0259"/>
    <w:rsid w:val="00EA0780"/>
    <w:rsid w:val="00EA3507"/>
    <w:rsid w:val="00EA59DC"/>
    <w:rsid w:val="00EA6C1E"/>
    <w:rsid w:val="00EA749D"/>
    <w:rsid w:val="00EA7A32"/>
    <w:rsid w:val="00EB029C"/>
    <w:rsid w:val="00EB3DA3"/>
    <w:rsid w:val="00EB56F4"/>
    <w:rsid w:val="00EC39AA"/>
    <w:rsid w:val="00EC622C"/>
    <w:rsid w:val="00EC67CF"/>
    <w:rsid w:val="00EC6841"/>
    <w:rsid w:val="00EC7A96"/>
    <w:rsid w:val="00ED0509"/>
    <w:rsid w:val="00ED14EB"/>
    <w:rsid w:val="00ED27E9"/>
    <w:rsid w:val="00ED29FA"/>
    <w:rsid w:val="00ED2EC7"/>
    <w:rsid w:val="00ED3458"/>
    <w:rsid w:val="00ED407C"/>
    <w:rsid w:val="00ED4AB1"/>
    <w:rsid w:val="00ED4AE2"/>
    <w:rsid w:val="00ED57B9"/>
    <w:rsid w:val="00ED749E"/>
    <w:rsid w:val="00EE509E"/>
    <w:rsid w:val="00EE720C"/>
    <w:rsid w:val="00EF2439"/>
    <w:rsid w:val="00EF2B30"/>
    <w:rsid w:val="00EF57D7"/>
    <w:rsid w:val="00EF67D2"/>
    <w:rsid w:val="00EF6C3F"/>
    <w:rsid w:val="00EF6F83"/>
    <w:rsid w:val="00EF7267"/>
    <w:rsid w:val="00EF7A71"/>
    <w:rsid w:val="00F01D2A"/>
    <w:rsid w:val="00F02713"/>
    <w:rsid w:val="00F0277E"/>
    <w:rsid w:val="00F060D7"/>
    <w:rsid w:val="00F109BF"/>
    <w:rsid w:val="00F10CA2"/>
    <w:rsid w:val="00F111CB"/>
    <w:rsid w:val="00F11DCE"/>
    <w:rsid w:val="00F134A0"/>
    <w:rsid w:val="00F135C7"/>
    <w:rsid w:val="00F16CA1"/>
    <w:rsid w:val="00F17E34"/>
    <w:rsid w:val="00F2068C"/>
    <w:rsid w:val="00F20D86"/>
    <w:rsid w:val="00F21255"/>
    <w:rsid w:val="00F2218E"/>
    <w:rsid w:val="00F2376A"/>
    <w:rsid w:val="00F23E35"/>
    <w:rsid w:val="00F26C1D"/>
    <w:rsid w:val="00F27B7B"/>
    <w:rsid w:val="00F322F5"/>
    <w:rsid w:val="00F35A8B"/>
    <w:rsid w:val="00F422FE"/>
    <w:rsid w:val="00F43C36"/>
    <w:rsid w:val="00F45187"/>
    <w:rsid w:val="00F455C1"/>
    <w:rsid w:val="00F455C6"/>
    <w:rsid w:val="00F45D5B"/>
    <w:rsid w:val="00F45DE0"/>
    <w:rsid w:val="00F45E88"/>
    <w:rsid w:val="00F46155"/>
    <w:rsid w:val="00F4707A"/>
    <w:rsid w:val="00F503F5"/>
    <w:rsid w:val="00F5158A"/>
    <w:rsid w:val="00F549B5"/>
    <w:rsid w:val="00F5737C"/>
    <w:rsid w:val="00F60507"/>
    <w:rsid w:val="00F61072"/>
    <w:rsid w:val="00F62935"/>
    <w:rsid w:val="00F648AA"/>
    <w:rsid w:val="00F64E38"/>
    <w:rsid w:val="00F65774"/>
    <w:rsid w:val="00F7115C"/>
    <w:rsid w:val="00F72865"/>
    <w:rsid w:val="00F731CF"/>
    <w:rsid w:val="00F76B2F"/>
    <w:rsid w:val="00F776B1"/>
    <w:rsid w:val="00F8003D"/>
    <w:rsid w:val="00F80631"/>
    <w:rsid w:val="00F80E4F"/>
    <w:rsid w:val="00F826D6"/>
    <w:rsid w:val="00F82B23"/>
    <w:rsid w:val="00F84431"/>
    <w:rsid w:val="00F84A2A"/>
    <w:rsid w:val="00F87242"/>
    <w:rsid w:val="00F90D95"/>
    <w:rsid w:val="00F95C0F"/>
    <w:rsid w:val="00F96A9B"/>
    <w:rsid w:val="00F96C5B"/>
    <w:rsid w:val="00F96D24"/>
    <w:rsid w:val="00FA0264"/>
    <w:rsid w:val="00FA47B7"/>
    <w:rsid w:val="00FA47FE"/>
    <w:rsid w:val="00FA4875"/>
    <w:rsid w:val="00FA5E8A"/>
    <w:rsid w:val="00FA60F0"/>
    <w:rsid w:val="00FA72E8"/>
    <w:rsid w:val="00FA77C4"/>
    <w:rsid w:val="00FA7A88"/>
    <w:rsid w:val="00FA7DE7"/>
    <w:rsid w:val="00FA7DEE"/>
    <w:rsid w:val="00FB0422"/>
    <w:rsid w:val="00FB0FBB"/>
    <w:rsid w:val="00FB1231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0A"/>
    <w:rsid w:val="00FC4EAD"/>
    <w:rsid w:val="00FC5F29"/>
    <w:rsid w:val="00FC6DD2"/>
    <w:rsid w:val="00FD047C"/>
    <w:rsid w:val="00FD13D5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0419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323</TotalTime>
  <Pages>13</Pages>
  <Words>4729</Words>
  <Characters>26957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31623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</cp:lastModifiedBy>
  <cp:revision>385</cp:revision>
  <cp:lastPrinted>1900-01-01T08:00:00Z</cp:lastPrinted>
  <dcterms:created xsi:type="dcterms:W3CDTF">2023-02-01T17:26:00Z</dcterms:created>
  <dcterms:modified xsi:type="dcterms:W3CDTF">2023-02-20T11:54:00Z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